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D61657" w:rsidRPr="00F454DC" w14:paraId="4F57CED4" w14:textId="77777777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6A641" w14:textId="77777777" w:rsidR="00D61657" w:rsidRPr="00F454DC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4F59E" w14:textId="77777777" w:rsidR="00D61657" w:rsidRPr="006648AA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</w:rPr>
            </w:pPr>
            <w:r w:rsidRPr="006648AA">
              <w:rPr>
                <w:bCs/>
              </w:rPr>
              <w:t>Областное государственное бюджетное профессиональное образовательное учреждение</w:t>
            </w:r>
          </w:p>
          <w:p w14:paraId="29AF90EE" w14:textId="77777777" w:rsidR="00D61657" w:rsidRPr="006648AA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</w:rPr>
            </w:pPr>
            <w:r w:rsidRPr="006648AA">
              <w:rPr>
                <w:bCs/>
              </w:rPr>
              <w:t>«Ульяновский техникум питания и торговли»</w:t>
            </w:r>
          </w:p>
        </w:tc>
      </w:tr>
      <w:tr w:rsidR="00D61657" w:rsidRPr="00F454DC" w14:paraId="255090FB" w14:textId="77777777" w:rsidTr="00D61657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A68915" w14:textId="77777777"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E5E44F" w14:textId="77777777" w:rsidR="00D61657" w:rsidRPr="00F454DC" w:rsidRDefault="00D61657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4"/>
                <w:szCs w:val="24"/>
              </w:rPr>
            </w:pPr>
            <w:r w:rsidRPr="00F454DC">
              <w:rPr>
                <w:sz w:val="24"/>
                <w:szCs w:val="24"/>
              </w:rPr>
              <w:t>Наименование документа</w:t>
            </w:r>
            <w:r w:rsidRPr="00F454DC">
              <w:rPr>
                <w:b/>
                <w:sz w:val="24"/>
                <w:szCs w:val="24"/>
              </w:rPr>
              <w:t xml:space="preserve"> Рабочая программа </w:t>
            </w:r>
            <w:r>
              <w:rPr>
                <w:b/>
                <w:sz w:val="24"/>
                <w:szCs w:val="24"/>
              </w:rPr>
              <w:t>дисциплины БД. 14 Индивидуальный проект</w:t>
            </w:r>
          </w:p>
          <w:p w14:paraId="2774AA4E" w14:textId="77777777" w:rsidR="00D61657" w:rsidRPr="00F454DC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pacing w:val="-10"/>
                <w:sz w:val="24"/>
                <w:szCs w:val="24"/>
              </w:rPr>
            </w:pPr>
            <w:r w:rsidRPr="00F454DC">
              <w:rPr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14:paraId="41B632B3" w14:textId="77777777" w:rsidR="00D61657" w:rsidRPr="00F454DC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z w:val="24"/>
                <w:szCs w:val="24"/>
              </w:rPr>
            </w:pPr>
            <w:r w:rsidRPr="00F454DC">
              <w:rPr>
                <w:spacing w:val="-10"/>
                <w:sz w:val="24"/>
                <w:szCs w:val="24"/>
              </w:rPr>
              <w:t>Соответствует ГОСТ Р ИСО 9001-2015, ГОСТ Р 52614.2-2006 (</w:t>
            </w:r>
            <w:proofErr w:type="spellStart"/>
            <w:r w:rsidRPr="00F454DC">
              <w:rPr>
                <w:b/>
                <w:spacing w:val="-6"/>
                <w:sz w:val="24"/>
                <w:szCs w:val="24"/>
              </w:rPr>
              <w:t>п.п</w:t>
            </w:r>
            <w:proofErr w:type="spellEnd"/>
            <w:r w:rsidRPr="00F454DC">
              <w:rPr>
                <w:b/>
                <w:spacing w:val="-6"/>
                <w:sz w:val="24"/>
                <w:szCs w:val="24"/>
              </w:rPr>
              <w:t xml:space="preserve">.  4.1, </w:t>
            </w:r>
            <w:r w:rsidRPr="00F454DC">
              <w:rPr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3D7FF" w14:textId="77777777" w:rsidR="00D61657" w:rsidRPr="00F454DC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4"/>
                <w:szCs w:val="24"/>
              </w:rPr>
            </w:pPr>
            <w:r w:rsidRPr="00F454DC">
              <w:rPr>
                <w:bCs/>
                <w:i/>
                <w:iCs/>
                <w:sz w:val="24"/>
                <w:szCs w:val="24"/>
              </w:rPr>
              <w:t xml:space="preserve">Редакция </w:t>
            </w:r>
            <w:r w:rsidRPr="00F454DC">
              <w:rPr>
                <w:i/>
                <w:iCs/>
                <w:sz w:val="24"/>
                <w:szCs w:val="24"/>
              </w:rPr>
              <w:t>№ 1</w:t>
            </w:r>
          </w:p>
          <w:p w14:paraId="4541F261" w14:textId="77777777" w:rsidR="00D61657" w:rsidRPr="00F454DC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4"/>
                <w:szCs w:val="24"/>
              </w:rPr>
            </w:pPr>
            <w:r w:rsidRPr="00F454DC">
              <w:rPr>
                <w:bCs/>
                <w:i/>
                <w:iCs/>
                <w:sz w:val="24"/>
                <w:szCs w:val="24"/>
              </w:rPr>
              <w:t xml:space="preserve">Изменение </w:t>
            </w:r>
            <w:r w:rsidRPr="00F454DC">
              <w:rPr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5B8B" w14:textId="77777777" w:rsidR="00D61657" w:rsidRPr="00F454DC" w:rsidRDefault="00D61657" w:rsidP="00F9306E">
            <w:pPr>
              <w:snapToGrid w:val="0"/>
              <w:rPr>
                <w:b/>
                <w:sz w:val="24"/>
                <w:szCs w:val="24"/>
              </w:rPr>
            </w:pPr>
            <w:r w:rsidRPr="00F454DC">
              <w:rPr>
                <w:b/>
                <w:sz w:val="24"/>
                <w:szCs w:val="24"/>
              </w:rPr>
              <w:t xml:space="preserve">Лист </w:t>
            </w:r>
            <w:r w:rsidR="00CF6B3D" w:rsidRPr="00F454DC">
              <w:rPr>
                <w:b/>
                <w:sz w:val="24"/>
                <w:szCs w:val="24"/>
              </w:rPr>
              <w:fldChar w:fldCharType="begin"/>
            </w:r>
            <w:r w:rsidRPr="00F454DC">
              <w:rPr>
                <w:b/>
                <w:sz w:val="24"/>
                <w:szCs w:val="24"/>
              </w:rPr>
              <w:instrText xml:space="preserve"> PAGE </w:instrText>
            </w:r>
            <w:r w:rsidR="00CF6B3D" w:rsidRPr="00F454DC">
              <w:rPr>
                <w:b/>
                <w:sz w:val="24"/>
                <w:szCs w:val="24"/>
              </w:rPr>
              <w:fldChar w:fldCharType="separate"/>
            </w:r>
            <w:r w:rsidR="009C668F">
              <w:rPr>
                <w:b/>
                <w:noProof/>
                <w:sz w:val="24"/>
                <w:szCs w:val="24"/>
              </w:rPr>
              <w:t>1</w:t>
            </w:r>
            <w:r w:rsidR="00CF6B3D" w:rsidRPr="00F454DC">
              <w:rPr>
                <w:b/>
                <w:sz w:val="24"/>
                <w:szCs w:val="24"/>
              </w:rPr>
              <w:fldChar w:fldCharType="end"/>
            </w:r>
            <w:r w:rsidRPr="00F454DC">
              <w:rPr>
                <w:b/>
                <w:sz w:val="24"/>
                <w:szCs w:val="24"/>
              </w:rPr>
              <w:t xml:space="preserve"> из </w:t>
            </w:r>
            <w:r>
              <w:rPr>
                <w:b/>
                <w:sz w:val="24"/>
                <w:szCs w:val="24"/>
              </w:rPr>
              <w:t>2</w:t>
            </w:r>
            <w:r w:rsidR="00F9306E">
              <w:rPr>
                <w:b/>
                <w:sz w:val="24"/>
                <w:szCs w:val="24"/>
              </w:rPr>
              <w:t>4</w:t>
            </w:r>
          </w:p>
        </w:tc>
      </w:tr>
      <w:tr w:rsidR="00D61657" w:rsidRPr="00F454DC" w14:paraId="4E1FAD02" w14:textId="77777777" w:rsidTr="00D61657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D6AA7A" w14:textId="77777777"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56D420" w14:textId="77777777"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14A63F" w14:textId="77777777" w:rsidR="00D61657" w:rsidRPr="00F454DC" w:rsidRDefault="00D61657" w:rsidP="00D61657">
            <w:pPr>
              <w:rPr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7177" w14:textId="77777777" w:rsidR="00D61657" w:rsidRPr="00F454DC" w:rsidRDefault="00D61657" w:rsidP="00D61657">
            <w:pPr>
              <w:snapToGrid w:val="0"/>
              <w:rPr>
                <w:b/>
                <w:sz w:val="24"/>
                <w:szCs w:val="24"/>
              </w:rPr>
            </w:pPr>
            <w:r w:rsidRPr="00F454DC">
              <w:rPr>
                <w:b/>
                <w:sz w:val="24"/>
                <w:szCs w:val="24"/>
              </w:rPr>
              <w:t>Экз. №</w:t>
            </w:r>
          </w:p>
        </w:tc>
      </w:tr>
    </w:tbl>
    <w:p w14:paraId="303D0A35" w14:textId="77777777" w:rsidR="00B60E2C" w:rsidRDefault="00B60E2C">
      <w:pPr>
        <w:pStyle w:val="a3"/>
        <w:rPr>
          <w:b/>
          <w:sz w:val="26"/>
        </w:rPr>
      </w:pPr>
    </w:p>
    <w:p w14:paraId="30BD5CFC" w14:textId="77777777" w:rsidR="00B60E2C" w:rsidRDefault="00B60E2C">
      <w:pPr>
        <w:pStyle w:val="a3"/>
        <w:rPr>
          <w:b/>
          <w:sz w:val="26"/>
        </w:rPr>
      </w:pPr>
    </w:p>
    <w:p w14:paraId="6BA4FF31" w14:textId="77777777" w:rsidR="00B60E2C" w:rsidRDefault="00B60E2C">
      <w:pPr>
        <w:pStyle w:val="a3"/>
        <w:rPr>
          <w:b/>
          <w:sz w:val="26"/>
        </w:rPr>
      </w:pPr>
    </w:p>
    <w:p w14:paraId="33DEFE3A" w14:textId="77777777" w:rsidR="00B60E2C" w:rsidRDefault="00B60E2C">
      <w:pPr>
        <w:pStyle w:val="a3"/>
        <w:rPr>
          <w:b/>
          <w:sz w:val="26"/>
        </w:rPr>
      </w:pPr>
    </w:p>
    <w:p w14:paraId="0CCBC1A1" w14:textId="77777777" w:rsidR="00B60E2C" w:rsidRDefault="00B60E2C">
      <w:pPr>
        <w:pStyle w:val="a3"/>
        <w:rPr>
          <w:b/>
          <w:sz w:val="26"/>
        </w:rPr>
      </w:pPr>
    </w:p>
    <w:p w14:paraId="7FCFE6B2" w14:textId="77777777" w:rsidR="00B60E2C" w:rsidRDefault="00B60E2C">
      <w:pPr>
        <w:pStyle w:val="a3"/>
        <w:rPr>
          <w:b/>
          <w:sz w:val="26"/>
        </w:rPr>
      </w:pPr>
    </w:p>
    <w:p w14:paraId="65D2371E" w14:textId="77777777" w:rsidR="00B60E2C" w:rsidRDefault="00B60E2C">
      <w:pPr>
        <w:pStyle w:val="a3"/>
        <w:rPr>
          <w:b/>
          <w:sz w:val="26"/>
        </w:rPr>
      </w:pPr>
    </w:p>
    <w:p w14:paraId="4C996EDC" w14:textId="77777777" w:rsidR="00B60E2C" w:rsidRDefault="00B60E2C">
      <w:pPr>
        <w:pStyle w:val="a3"/>
        <w:rPr>
          <w:b/>
          <w:sz w:val="26"/>
        </w:rPr>
      </w:pPr>
    </w:p>
    <w:p w14:paraId="353EDC84" w14:textId="77777777" w:rsidR="00B60E2C" w:rsidRDefault="00B60E2C">
      <w:pPr>
        <w:pStyle w:val="a3"/>
        <w:rPr>
          <w:b/>
          <w:sz w:val="26"/>
        </w:rPr>
      </w:pPr>
    </w:p>
    <w:p w14:paraId="479E91B0" w14:textId="77777777" w:rsidR="00B60E2C" w:rsidRDefault="00B60E2C">
      <w:pPr>
        <w:pStyle w:val="a3"/>
        <w:rPr>
          <w:b/>
          <w:sz w:val="26"/>
        </w:rPr>
      </w:pPr>
    </w:p>
    <w:p w14:paraId="2947EFB2" w14:textId="77777777" w:rsidR="00B60E2C" w:rsidRDefault="00B60E2C">
      <w:pPr>
        <w:pStyle w:val="a3"/>
        <w:rPr>
          <w:b/>
          <w:sz w:val="26"/>
        </w:rPr>
      </w:pPr>
    </w:p>
    <w:p w14:paraId="47C34293" w14:textId="77777777" w:rsidR="00B60E2C" w:rsidRDefault="00B60E2C">
      <w:pPr>
        <w:pStyle w:val="a3"/>
        <w:rPr>
          <w:b/>
          <w:sz w:val="26"/>
        </w:rPr>
      </w:pPr>
    </w:p>
    <w:p w14:paraId="28DDE31C" w14:textId="77777777" w:rsidR="00B60E2C" w:rsidRDefault="00B60E2C">
      <w:pPr>
        <w:pStyle w:val="a3"/>
        <w:rPr>
          <w:b/>
          <w:sz w:val="26"/>
        </w:rPr>
      </w:pPr>
    </w:p>
    <w:p w14:paraId="635E7D9D" w14:textId="77777777" w:rsidR="00B60E2C" w:rsidRDefault="00B60E2C">
      <w:pPr>
        <w:pStyle w:val="a3"/>
        <w:spacing w:before="2"/>
        <w:rPr>
          <w:b/>
          <w:sz w:val="21"/>
        </w:rPr>
      </w:pPr>
    </w:p>
    <w:p w14:paraId="3B05E513" w14:textId="77777777"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14:paraId="6C31D919" w14:textId="77777777"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4F62940F" w14:textId="77777777" w:rsidR="00B60E2C" w:rsidRDefault="00D61657">
      <w:pPr>
        <w:pStyle w:val="1"/>
        <w:spacing w:before="48"/>
        <w:ind w:right="1271"/>
      </w:pPr>
      <w:r>
        <w:t>БД. 14 Индивидуальный</w:t>
      </w:r>
      <w:r>
        <w:rPr>
          <w:spacing w:val="-7"/>
        </w:rPr>
        <w:t xml:space="preserve"> </w:t>
      </w:r>
      <w:r>
        <w:t>проект</w:t>
      </w:r>
    </w:p>
    <w:p w14:paraId="13D6E695" w14:textId="77777777" w:rsidR="00D61657" w:rsidRDefault="00D61657" w:rsidP="00D61657">
      <w:pPr>
        <w:jc w:val="center"/>
        <w:rPr>
          <w:sz w:val="28"/>
          <w:szCs w:val="28"/>
        </w:rPr>
      </w:pPr>
    </w:p>
    <w:p w14:paraId="3658A185" w14:textId="77777777" w:rsidR="00D61657" w:rsidRPr="00D4426B" w:rsidRDefault="00D61657" w:rsidP="00D61657">
      <w:pPr>
        <w:jc w:val="center"/>
        <w:rPr>
          <w:sz w:val="28"/>
          <w:szCs w:val="28"/>
        </w:rPr>
      </w:pPr>
      <w:r w:rsidRPr="00D4426B">
        <w:rPr>
          <w:sz w:val="28"/>
          <w:szCs w:val="28"/>
        </w:rPr>
        <w:t>по специальности 43.02.15 Поварское и кондитерское дело</w:t>
      </w:r>
    </w:p>
    <w:p w14:paraId="0139386C" w14:textId="77777777" w:rsidR="00B60E2C" w:rsidRDefault="00B60E2C">
      <w:pPr>
        <w:pStyle w:val="a3"/>
        <w:spacing w:before="6"/>
        <w:rPr>
          <w:b/>
          <w:sz w:val="36"/>
        </w:rPr>
      </w:pPr>
    </w:p>
    <w:p w14:paraId="0B363731" w14:textId="77777777" w:rsidR="00B60E2C" w:rsidRDefault="00B60E2C">
      <w:pPr>
        <w:pStyle w:val="a3"/>
        <w:rPr>
          <w:b/>
          <w:sz w:val="30"/>
        </w:rPr>
      </w:pPr>
    </w:p>
    <w:p w14:paraId="39F00FDF" w14:textId="77777777" w:rsidR="00B60E2C" w:rsidRDefault="00B60E2C">
      <w:pPr>
        <w:pStyle w:val="a3"/>
        <w:rPr>
          <w:b/>
          <w:sz w:val="30"/>
        </w:rPr>
      </w:pPr>
    </w:p>
    <w:p w14:paraId="499D9E6A" w14:textId="77777777" w:rsidR="00B60E2C" w:rsidRDefault="00B60E2C">
      <w:pPr>
        <w:pStyle w:val="a3"/>
        <w:rPr>
          <w:b/>
          <w:sz w:val="30"/>
        </w:rPr>
      </w:pPr>
    </w:p>
    <w:p w14:paraId="3ED313BC" w14:textId="77777777" w:rsidR="00B60E2C" w:rsidRDefault="00B60E2C">
      <w:pPr>
        <w:pStyle w:val="a3"/>
        <w:rPr>
          <w:b/>
          <w:sz w:val="30"/>
        </w:rPr>
      </w:pPr>
    </w:p>
    <w:p w14:paraId="42A8FB39" w14:textId="77777777" w:rsidR="00B60E2C" w:rsidRDefault="00B60E2C">
      <w:pPr>
        <w:pStyle w:val="a3"/>
        <w:rPr>
          <w:b/>
          <w:sz w:val="30"/>
        </w:rPr>
      </w:pPr>
    </w:p>
    <w:p w14:paraId="67BA9112" w14:textId="77777777" w:rsidR="00B60E2C" w:rsidRDefault="00B60E2C">
      <w:pPr>
        <w:pStyle w:val="a3"/>
        <w:rPr>
          <w:b/>
          <w:sz w:val="30"/>
        </w:rPr>
      </w:pPr>
    </w:p>
    <w:p w14:paraId="7B5C57CC" w14:textId="77777777" w:rsidR="00B60E2C" w:rsidRDefault="00B60E2C">
      <w:pPr>
        <w:pStyle w:val="a3"/>
        <w:rPr>
          <w:b/>
          <w:sz w:val="30"/>
        </w:rPr>
      </w:pPr>
    </w:p>
    <w:p w14:paraId="20A11B68" w14:textId="77777777" w:rsidR="00B60E2C" w:rsidRDefault="00B60E2C">
      <w:pPr>
        <w:pStyle w:val="a3"/>
        <w:rPr>
          <w:b/>
          <w:sz w:val="30"/>
        </w:rPr>
      </w:pPr>
    </w:p>
    <w:p w14:paraId="5FA526A4" w14:textId="77777777" w:rsidR="00B60E2C" w:rsidRDefault="00B60E2C">
      <w:pPr>
        <w:pStyle w:val="a3"/>
        <w:rPr>
          <w:b/>
          <w:sz w:val="30"/>
        </w:rPr>
      </w:pPr>
    </w:p>
    <w:p w14:paraId="5DC854D1" w14:textId="77777777" w:rsidR="00B60E2C" w:rsidRDefault="00B60E2C">
      <w:pPr>
        <w:pStyle w:val="a3"/>
        <w:rPr>
          <w:b/>
          <w:sz w:val="30"/>
        </w:rPr>
      </w:pPr>
    </w:p>
    <w:p w14:paraId="696ABDB3" w14:textId="77777777" w:rsidR="00B60E2C" w:rsidRPr="003A76E2" w:rsidRDefault="00B60E2C">
      <w:pPr>
        <w:pStyle w:val="a3"/>
        <w:spacing w:before="5"/>
        <w:rPr>
          <w:b/>
          <w:sz w:val="28"/>
        </w:rPr>
      </w:pPr>
    </w:p>
    <w:p w14:paraId="3EFC6BD2" w14:textId="77777777" w:rsidR="00D61657" w:rsidRDefault="00D61657">
      <w:pPr>
        <w:ind w:left="1602" w:right="1272"/>
        <w:jc w:val="center"/>
        <w:rPr>
          <w:b/>
          <w:sz w:val="24"/>
        </w:rPr>
      </w:pPr>
    </w:p>
    <w:p w14:paraId="74C1316D" w14:textId="77777777" w:rsidR="00D61657" w:rsidRDefault="00D61657">
      <w:pPr>
        <w:ind w:left="1602" w:right="1272"/>
        <w:jc w:val="center"/>
        <w:rPr>
          <w:b/>
          <w:sz w:val="24"/>
        </w:rPr>
      </w:pPr>
    </w:p>
    <w:p w14:paraId="32921025" w14:textId="77777777" w:rsidR="00D61657" w:rsidRDefault="00D61657">
      <w:pPr>
        <w:ind w:left="1602" w:right="1272"/>
        <w:jc w:val="center"/>
        <w:rPr>
          <w:b/>
          <w:sz w:val="24"/>
        </w:rPr>
      </w:pPr>
    </w:p>
    <w:p w14:paraId="28822480" w14:textId="77777777" w:rsidR="00D61657" w:rsidRDefault="00D61657">
      <w:pPr>
        <w:ind w:left="1602" w:right="1272"/>
        <w:jc w:val="center"/>
        <w:rPr>
          <w:b/>
          <w:sz w:val="24"/>
        </w:rPr>
      </w:pPr>
    </w:p>
    <w:p w14:paraId="23BEF9CD" w14:textId="77777777" w:rsidR="00D61657" w:rsidRDefault="00D61657">
      <w:pPr>
        <w:ind w:left="1602" w:right="1272"/>
        <w:jc w:val="center"/>
        <w:rPr>
          <w:b/>
          <w:sz w:val="24"/>
        </w:rPr>
      </w:pPr>
    </w:p>
    <w:p w14:paraId="7081E2E5" w14:textId="77777777" w:rsidR="00D61657" w:rsidRDefault="00D61657">
      <w:pPr>
        <w:ind w:left="1602" w:right="1272"/>
        <w:jc w:val="center"/>
        <w:rPr>
          <w:b/>
          <w:sz w:val="24"/>
        </w:rPr>
      </w:pPr>
    </w:p>
    <w:p w14:paraId="41EA5896" w14:textId="77777777" w:rsidR="00D61657" w:rsidRDefault="00D61657">
      <w:pPr>
        <w:ind w:left="1602" w:right="1272"/>
        <w:jc w:val="center"/>
        <w:rPr>
          <w:b/>
          <w:sz w:val="24"/>
        </w:rPr>
      </w:pPr>
    </w:p>
    <w:p w14:paraId="565553D3" w14:textId="4756EA74" w:rsidR="00B60E2C" w:rsidRDefault="00D61657">
      <w:pPr>
        <w:ind w:left="1602" w:right="1272"/>
        <w:jc w:val="center"/>
        <w:rPr>
          <w:b/>
          <w:sz w:val="24"/>
        </w:rPr>
      </w:pPr>
      <w:r>
        <w:rPr>
          <w:b/>
          <w:sz w:val="24"/>
        </w:rPr>
        <w:t>202</w:t>
      </w:r>
      <w:r w:rsidR="00AC480B"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14:paraId="227D9D9F" w14:textId="77777777"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14:paraId="481499AE" w14:textId="77777777" w:rsidR="003A76E2" w:rsidRPr="003A76E2" w:rsidRDefault="00D61657" w:rsidP="003A76E2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3A76E2">
        <w:rPr>
          <w:sz w:val="24"/>
          <w:szCs w:val="24"/>
        </w:rPr>
        <w:lastRenderedPageBreak/>
        <w:t>Рабочая программа общеобразовательной учебной дисциплины БД. 14 Индивидуальный</w:t>
      </w:r>
      <w:r w:rsidRPr="003A76E2">
        <w:rPr>
          <w:spacing w:val="1"/>
          <w:sz w:val="24"/>
          <w:szCs w:val="24"/>
        </w:rPr>
        <w:t xml:space="preserve"> </w:t>
      </w:r>
      <w:r w:rsidRPr="003A76E2">
        <w:rPr>
          <w:sz w:val="24"/>
          <w:szCs w:val="24"/>
        </w:rPr>
        <w:t>проект</w:t>
      </w:r>
      <w:r w:rsidRPr="003A76E2">
        <w:rPr>
          <w:spacing w:val="1"/>
        </w:rPr>
        <w:t xml:space="preserve"> </w:t>
      </w:r>
      <w:r w:rsidR="003A76E2" w:rsidRPr="003A76E2">
        <w:rPr>
          <w:rFonts w:eastAsia="Calibri"/>
          <w:sz w:val="24"/>
          <w:szCs w:val="24"/>
        </w:rPr>
        <w:t>предназначена для освоения основной профессиональной образовательной программы СПО на базе основного общего образования по специальности 43.02.15 Поварское и кондитерское дело.</w:t>
      </w:r>
    </w:p>
    <w:p w14:paraId="59587589" w14:textId="50EE7E20" w:rsidR="00D61657" w:rsidRPr="003A76E2" w:rsidRDefault="003A76E2" w:rsidP="003A76E2">
      <w:pPr>
        <w:spacing w:before="71"/>
        <w:ind w:right="244" w:firstLine="708"/>
        <w:jc w:val="both"/>
        <w:rPr>
          <w:sz w:val="24"/>
          <w:szCs w:val="24"/>
        </w:rPr>
      </w:pPr>
      <w:r w:rsidRPr="003A76E2">
        <w:rPr>
          <w:rFonts w:eastAsia="Calibri"/>
          <w:sz w:val="24"/>
          <w:szCs w:val="24"/>
        </w:rPr>
        <w:t>Программа разработана в соответствии с ФГОС СОО (</w:t>
      </w:r>
      <w:r w:rsidR="00AC480B">
        <w:t>утвержденного приказом Министерства образования и науки Российской Федерации №1565  от</w:t>
      </w:r>
      <w:r w:rsidR="00AC480B">
        <w:rPr>
          <w:shd w:val="clear" w:color="auto" w:fill="FF9900"/>
        </w:rPr>
        <w:t xml:space="preserve"> </w:t>
      </w:r>
      <w:bookmarkStart w:id="1" w:name="_Hlk176962189"/>
      <w:r w:rsidR="00AC480B" w:rsidRPr="007F1422">
        <w:t>09.12.2016г</w:t>
      </w:r>
      <w:bookmarkEnd w:id="1"/>
      <w:r w:rsidR="00AC480B">
        <w:t>)</w:t>
      </w:r>
      <w:r w:rsidRPr="003A76E2">
        <w:rPr>
          <w:rFonts w:eastAsia="Calibri"/>
          <w:sz w:val="24"/>
          <w:szCs w:val="24"/>
        </w:rPr>
        <w:t xml:space="preserve"> Учебные предметы, учитывающие специфику и возможности образовательного учреждения.</w:t>
      </w:r>
    </w:p>
    <w:p w14:paraId="31A1F3FE" w14:textId="77777777"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14:paraId="2D1A2E57" w14:textId="77777777"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Ind w:w="534" w:type="dxa"/>
        <w:tblLook w:val="00A0" w:firstRow="1" w:lastRow="0" w:firstColumn="1" w:lastColumn="0" w:noHBand="0" w:noVBand="0"/>
      </w:tblPr>
      <w:tblGrid>
        <w:gridCol w:w="4764"/>
        <w:gridCol w:w="4731"/>
      </w:tblGrid>
      <w:tr w:rsidR="00AC480B" w:rsidRPr="007F1422" w14:paraId="797B6853" w14:textId="77777777" w:rsidTr="00AC480B">
        <w:trPr>
          <w:trHeight w:val="2696"/>
        </w:trPr>
        <w:tc>
          <w:tcPr>
            <w:tcW w:w="4764" w:type="dxa"/>
          </w:tcPr>
          <w:p w14:paraId="710D9F03" w14:textId="77777777" w:rsidR="00AC480B" w:rsidRPr="007F1422" w:rsidRDefault="00AC480B" w:rsidP="00C80364">
            <w:pPr>
              <w:jc w:val="both"/>
              <w:rPr>
                <w:b/>
              </w:rPr>
            </w:pPr>
            <w:bookmarkStart w:id="2" w:name="_Hlk176962231"/>
            <w:r w:rsidRPr="007F1422">
              <w:rPr>
                <w:b/>
              </w:rPr>
              <w:t>РЕКОМЕНДОВАНА</w:t>
            </w:r>
          </w:p>
          <w:p w14:paraId="329A3BC3" w14:textId="77777777" w:rsidR="00AC480B" w:rsidRPr="007F1422" w:rsidRDefault="00AC480B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на заседании МК УГПС 43.00.00 Туризм и сервис</w:t>
            </w:r>
          </w:p>
          <w:p w14:paraId="61F3837A" w14:textId="77777777" w:rsidR="00AC480B" w:rsidRPr="007F1422" w:rsidRDefault="00AC480B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Председатель МК</w:t>
            </w:r>
          </w:p>
          <w:p w14:paraId="5607BEC7" w14:textId="77777777" w:rsidR="00AC480B" w:rsidRPr="007F1422" w:rsidRDefault="00AC480B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___________/</w:t>
            </w:r>
            <w:r w:rsidRPr="007F1422">
              <w:rPr>
                <w:b/>
                <w:u w:val="single"/>
              </w:rPr>
              <w:t>А.А. Абрамова /</w:t>
            </w:r>
            <w:r w:rsidRPr="007F1422">
              <w:rPr>
                <w:b/>
              </w:rPr>
              <w:t xml:space="preserve"> </w:t>
            </w:r>
          </w:p>
          <w:p w14:paraId="022EC1DF" w14:textId="77777777" w:rsidR="00AC480B" w:rsidRPr="007F1422" w:rsidRDefault="00AC480B" w:rsidP="00C80364">
            <w:pPr>
              <w:jc w:val="both"/>
              <w:rPr>
                <w:b/>
              </w:rPr>
            </w:pPr>
          </w:p>
          <w:p w14:paraId="56D038DD" w14:textId="77777777" w:rsidR="00AC480B" w:rsidRPr="007F1422" w:rsidRDefault="00AC480B" w:rsidP="00C80364">
            <w:pPr>
              <w:jc w:val="both"/>
              <w:rPr>
                <w:b/>
                <w:i/>
                <w:iCs/>
              </w:rPr>
            </w:pPr>
            <w:r w:rsidRPr="007F1422">
              <w:rPr>
                <w:b/>
                <w:i/>
                <w:iCs/>
              </w:rPr>
              <w:t>Протокол № 1 от 26.08. 2024 г.</w:t>
            </w:r>
          </w:p>
          <w:p w14:paraId="73E12774" w14:textId="77777777" w:rsidR="00AC480B" w:rsidRDefault="00AC480B" w:rsidP="00C80364">
            <w:pPr>
              <w:jc w:val="both"/>
              <w:rPr>
                <w:b/>
              </w:rPr>
            </w:pPr>
          </w:p>
          <w:p w14:paraId="433A1DA2" w14:textId="77777777" w:rsidR="00AC480B" w:rsidRDefault="00AC480B" w:rsidP="00C80364">
            <w:pPr>
              <w:jc w:val="both"/>
              <w:rPr>
                <w:b/>
              </w:rPr>
            </w:pPr>
          </w:p>
          <w:p w14:paraId="4E6D9176" w14:textId="77777777" w:rsidR="00AC480B" w:rsidRDefault="00AC480B" w:rsidP="00C80364">
            <w:pPr>
              <w:jc w:val="both"/>
              <w:rPr>
                <w:b/>
              </w:rPr>
            </w:pPr>
          </w:p>
          <w:p w14:paraId="08BB442D" w14:textId="6D7250FB" w:rsidR="00AC480B" w:rsidRPr="00AC480B" w:rsidRDefault="00AC480B" w:rsidP="00AC480B">
            <w:pPr>
              <w:jc w:val="both"/>
              <w:rPr>
                <w:b/>
              </w:rPr>
            </w:pPr>
            <w:r w:rsidRPr="00AC480B">
              <w:rPr>
                <w:b/>
              </w:rPr>
              <w:t xml:space="preserve">Рецензент: Операционный шеф ресторанов </w:t>
            </w:r>
            <w:r>
              <w:rPr>
                <w:b/>
              </w:rPr>
              <w:t>г</w:t>
            </w:r>
            <w:r w:rsidRPr="00AC480B">
              <w:rPr>
                <w:b/>
              </w:rPr>
              <w:t>руппы компаний Славяне</w:t>
            </w:r>
          </w:p>
          <w:p w14:paraId="0D22609D" w14:textId="13332F1E" w:rsidR="00AC480B" w:rsidRPr="007F1422" w:rsidRDefault="00AC480B" w:rsidP="00AC480B">
            <w:pPr>
              <w:jc w:val="both"/>
              <w:rPr>
                <w:b/>
              </w:rPr>
            </w:pPr>
            <w:r w:rsidRPr="00AC480B">
              <w:rPr>
                <w:b/>
              </w:rPr>
              <w:t xml:space="preserve"> Д.П. Кашин</w:t>
            </w:r>
          </w:p>
        </w:tc>
        <w:tc>
          <w:tcPr>
            <w:tcW w:w="4731" w:type="dxa"/>
          </w:tcPr>
          <w:p w14:paraId="7AE127D8" w14:textId="77777777" w:rsidR="00AC480B" w:rsidRPr="007F1422" w:rsidRDefault="00AC480B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>СОГЛАСОВАНО</w:t>
            </w:r>
          </w:p>
          <w:p w14:paraId="2AC28E3E" w14:textId="77777777" w:rsidR="00AC480B" w:rsidRPr="007F1422" w:rsidRDefault="00AC480B" w:rsidP="00C80364">
            <w:pPr>
              <w:jc w:val="both"/>
              <w:rPr>
                <w:b/>
              </w:rPr>
            </w:pPr>
            <w:r w:rsidRPr="007F1422">
              <w:rPr>
                <w:b/>
              </w:rPr>
              <w:t xml:space="preserve">Заместитель директора по учебной работе ОГБПОУ </w:t>
            </w:r>
            <w:proofErr w:type="spellStart"/>
            <w:r w:rsidRPr="007F1422">
              <w:rPr>
                <w:b/>
              </w:rPr>
              <w:t>УТПиТ</w:t>
            </w:r>
            <w:proofErr w:type="spellEnd"/>
          </w:p>
          <w:p w14:paraId="04D7B545" w14:textId="77777777" w:rsidR="00AC480B" w:rsidRPr="007F1422" w:rsidRDefault="00AC480B" w:rsidP="00C80364">
            <w:pPr>
              <w:jc w:val="both"/>
              <w:rPr>
                <w:b/>
                <w:u w:val="single"/>
              </w:rPr>
            </w:pPr>
            <w:r w:rsidRPr="007F1422">
              <w:rPr>
                <w:b/>
              </w:rPr>
              <w:t>__________/</w:t>
            </w:r>
            <w:r w:rsidRPr="007F1422">
              <w:rPr>
                <w:b/>
                <w:u w:val="single"/>
              </w:rPr>
              <w:t xml:space="preserve">Ю.Ю. </w:t>
            </w:r>
            <w:proofErr w:type="spellStart"/>
            <w:r w:rsidRPr="007F1422">
              <w:rPr>
                <w:b/>
                <w:u w:val="single"/>
              </w:rPr>
              <w:t>Бесова</w:t>
            </w:r>
            <w:proofErr w:type="spellEnd"/>
            <w:r w:rsidRPr="007F1422">
              <w:rPr>
                <w:b/>
                <w:u w:val="single"/>
              </w:rPr>
              <w:t>/</w:t>
            </w:r>
          </w:p>
          <w:p w14:paraId="6251DC40" w14:textId="77777777" w:rsidR="00AC480B" w:rsidRPr="007F1422" w:rsidRDefault="00AC480B" w:rsidP="00C80364">
            <w:pPr>
              <w:jc w:val="both"/>
              <w:rPr>
                <w:b/>
                <w:i/>
                <w:iCs/>
              </w:rPr>
            </w:pPr>
            <w:r w:rsidRPr="007F1422">
              <w:rPr>
                <w:b/>
                <w:i/>
                <w:iCs/>
              </w:rPr>
              <w:t>_____________ 2024 г.</w:t>
            </w:r>
          </w:p>
        </w:tc>
      </w:tr>
      <w:bookmarkEnd w:id="2"/>
    </w:tbl>
    <w:p w14:paraId="07FA4664" w14:textId="77777777"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14:paraId="1900370A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5C80A621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0B723EE3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02D460D2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29996E03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67C70F7B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3CD0D240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5C981A15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36DF3DD1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6D331F8D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2033A098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016D893A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535D6C1A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6C526010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328E24DC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4370F921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34EF51FA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200404F6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6DAC8402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5D85642C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580527A9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26EB96CA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42113EEE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0A6C6B7C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2C131169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0D18F32D" w14:textId="77777777" w:rsidR="00AC480B" w:rsidRDefault="00AC480B">
      <w:pPr>
        <w:spacing w:before="73"/>
        <w:ind w:left="1602" w:right="1268"/>
        <w:jc w:val="center"/>
        <w:rPr>
          <w:b/>
          <w:sz w:val="24"/>
        </w:rPr>
      </w:pPr>
    </w:p>
    <w:p w14:paraId="50F65571" w14:textId="49FC01DA"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14:paraId="1538B13C" w14:textId="77777777" w:rsidR="00B60E2C" w:rsidRDefault="00B60E2C">
      <w:pPr>
        <w:pStyle w:val="a3"/>
        <w:spacing w:before="8"/>
        <w:rPr>
          <w:b/>
          <w:sz w:val="20"/>
        </w:rPr>
      </w:pPr>
    </w:p>
    <w:p w14:paraId="3AF414D4" w14:textId="77777777" w:rsidR="00B60E2C" w:rsidRDefault="00C66626">
      <w:pPr>
        <w:pStyle w:val="a4"/>
        <w:numPr>
          <w:ilvl w:val="0"/>
          <w:numId w:val="26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EndPr/>
      <w:sdtContent>
        <w:p w14:paraId="40CFCE2D" w14:textId="77777777" w:rsidR="00B60E2C" w:rsidRDefault="00C66626">
          <w:pPr>
            <w:pStyle w:val="10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«Индивидуальный</w:t>
            </w:r>
            <w:r w:rsidR="00D61657">
              <w:rPr>
                <w:spacing w:val="-1"/>
              </w:rPr>
              <w:t xml:space="preserve"> </w:t>
            </w:r>
            <w:r w:rsidR="00D61657">
              <w:t>проект»</w:t>
            </w:r>
            <w:r w:rsidR="00D61657">
              <w:tab/>
              <w:t>4</w:t>
            </w:r>
          </w:hyperlink>
        </w:p>
        <w:p w14:paraId="7F2560EC" w14:textId="77777777" w:rsidR="00B60E2C" w:rsidRDefault="00C66626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14:paraId="58043000" w14:textId="77777777" w:rsidR="00B60E2C" w:rsidRDefault="00C66626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14:paraId="33B249FD" w14:textId="77777777" w:rsidR="00B60E2C" w:rsidRDefault="00C66626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14:paraId="59CD4E84" w14:textId="77777777" w:rsidR="00B60E2C" w:rsidRDefault="00D61657">
          <w:pPr>
            <w:pStyle w:val="10"/>
            <w:numPr>
              <w:ilvl w:val="0"/>
              <w:numId w:val="26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>темы индивидуальных</w:t>
          </w:r>
          <w:r>
            <w:rPr>
              <w:spacing w:val="1"/>
            </w:rPr>
            <w:t xml:space="preserve"> </w:t>
          </w:r>
          <w:r>
            <w:t>проектов…</w:t>
          </w:r>
          <w:r>
            <w:tab/>
            <w:t>22</w:t>
          </w:r>
        </w:p>
      </w:sdtContent>
    </w:sdt>
    <w:p w14:paraId="344A1577" w14:textId="77777777" w:rsidR="00B60E2C" w:rsidRDefault="00B60E2C">
      <w:pPr>
        <w:sectPr w:rsidR="00B60E2C">
          <w:footerReference w:type="default" r:id="rId8"/>
          <w:pgSz w:w="11910" w:h="16840"/>
          <w:pgMar w:top="1040" w:right="220" w:bottom="1200" w:left="740" w:header="0" w:footer="923" w:gutter="0"/>
          <w:cols w:space="720"/>
        </w:sectPr>
      </w:pPr>
    </w:p>
    <w:p w14:paraId="19264535" w14:textId="77777777" w:rsidR="00B60E2C" w:rsidRDefault="00D61657">
      <w:pPr>
        <w:pStyle w:val="a4"/>
        <w:numPr>
          <w:ilvl w:val="1"/>
          <w:numId w:val="26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6C39C6F6" w14:textId="77777777" w:rsidR="00B60E2C" w:rsidRDefault="00E96D4F">
      <w:pPr>
        <w:spacing w:before="43"/>
        <w:ind w:left="4142"/>
        <w:rPr>
          <w:b/>
          <w:sz w:val="24"/>
        </w:rPr>
      </w:pPr>
      <w:r>
        <w:rPr>
          <w:b/>
          <w:sz w:val="24"/>
        </w:rPr>
        <w:t>БД.14</w:t>
      </w:r>
      <w:r w:rsidR="006659FE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14:paraId="7F92BADB" w14:textId="77777777" w:rsidR="00B60E2C" w:rsidRDefault="00B60E2C">
      <w:pPr>
        <w:pStyle w:val="a3"/>
        <w:spacing w:before="5"/>
        <w:rPr>
          <w:b/>
          <w:sz w:val="27"/>
        </w:rPr>
      </w:pPr>
    </w:p>
    <w:p w14:paraId="3B176E8D" w14:textId="77777777" w:rsidR="00B60E2C" w:rsidRDefault="00D61657">
      <w:pPr>
        <w:pStyle w:val="a4"/>
        <w:numPr>
          <w:ilvl w:val="2"/>
          <w:numId w:val="26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14:paraId="0CF8EEF8" w14:textId="77777777"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E96D4F">
        <w:t xml:space="preserve">БД.14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96D4F" w:rsidRPr="00E96D4F">
        <w:t>специальности 43.02.15 Поварское и кондитерское дело</w:t>
      </w:r>
      <w:r>
        <w:t>.</w:t>
      </w:r>
    </w:p>
    <w:p w14:paraId="44F4481B" w14:textId="77777777" w:rsidR="00B60E2C" w:rsidRDefault="00D61657">
      <w:pPr>
        <w:pStyle w:val="a3"/>
        <w:ind w:left="962" w:right="621" w:firstLine="707"/>
        <w:jc w:val="both"/>
      </w:pP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 дисциплине.</w:t>
      </w:r>
    </w:p>
    <w:p w14:paraId="6A7F0D7F" w14:textId="77777777"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14:paraId="2735AB3D" w14:textId="77777777"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ред. Федерального 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от 24.09.2022 N</w:t>
      </w:r>
      <w:r>
        <w:rPr>
          <w:spacing w:val="-1"/>
          <w:sz w:val="24"/>
        </w:rPr>
        <w:t xml:space="preserve"> </w:t>
      </w:r>
      <w:r>
        <w:rPr>
          <w:sz w:val="24"/>
        </w:rPr>
        <w:t>371-ФЗ);</w:t>
      </w:r>
    </w:p>
    <w:p w14:paraId="50F6FE6D" w14:textId="77777777"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17.05.2012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413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 Приказа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Минпроса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 12.08.2022</w:t>
      </w:r>
      <w:r>
        <w:rPr>
          <w:spacing w:val="2"/>
          <w:sz w:val="24"/>
        </w:rPr>
        <w:t xml:space="preserve"> </w:t>
      </w:r>
      <w:r>
        <w:rPr>
          <w:sz w:val="24"/>
        </w:rPr>
        <w:t>N 732-ФЗ);</w:t>
      </w:r>
    </w:p>
    <w:p w14:paraId="2E8B8F70" w14:textId="77777777"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4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44"/>
          <w:sz w:val="24"/>
        </w:rPr>
        <w:t xml:space="preserve"> </w:t>
      </w:r>
      <w:r>
        <w:rPr>
          <w:sz w:val="24"/>
        </w:rPr>
        <w:t>24.08.2022</w:t>
      </w:r>
      <w:r>
        <w:rPr>
          <w:spacing w:val="44"/>
          <w:sz w:val="24"/>
        </w:rPr>
        <w:t xml:space="preserve"> </w:t>
      </w:r>
      <w:r>
        <w:rPr>
          <w:sz w:val="24"/>
        </w:rPr>
        <w:t>№</w:t>
      </w:r>
      <w:r>
        <w:rPr>
          <w:spacing w:val="42"/>
          <w:sz w:val="24"/>
        </w:rPr>
        <w:t xml:space="preserve"> </w:t>
      </w:r>
      <w:r>
        <w:rPr>
          <w:sz w:val="24"/>
        </w:rPr>
        <w:t>762</w:t>
      </w:r>
    </w:p>
    <w:p w14:paraId="3B0A8E7C" w14:textId="77777777" w:rsidR="00B60E2C" w:rsidRDefault="00D61657">
      <w:pPr>
        <w:pStyle w:val="a3"/>
        <w:ind w:left="1682" w:right="630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образования»;</w:t>
      </w:r>
    </w:p>
    <w:p w14:paraId="1F08F9E0" w14:textId="77777777"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23.11.2022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1014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образования»;</w:t>
      </w:r>
    </w:p>
    <w:p w14:paraId="3666BD26" w14:textId="77777777"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2"/>
        <w:ind w:right="626" w:hanging="360"/>
        <w:jc w:val="both"/>
        <w:rPr>
          <w:sz w:val="24"/>
        </w:rPr>
      </w:pP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01.03.2023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05-592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 образования.</w:t>
      </w:r>
    </w:p>
    <w:p w14:paraId="1E732C2E" w14:textId="77777777" w:rsidR="00B60E2C" w:rsidRDefault="00D61657">
      <w:pPr>
        <w:pStyle w:val="a3"/>
        <w:ind w:left="962" w:right="635" w:firstLine="707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14:paraId="43729E3A" w14:textId="77777777" w:rsidR="00B60E2C" w:rsidRDefault="00D61657" w:rsidP="003A76E2">
      <w:pPr>
        <w:pStyle w:val="a3"/>
        <w:ind w:left="962" w:right="633" w:firstLine="645"/>
        <w:jc w:val="both"/>
      </w:pPr>
      <w:r>
        <w:t>Проектное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самостоятельную,</w:t>
      </w:r>
      <w:r>
        <w:rPr>
          <w:spacing w:val="1"/>
        </w:rPr>
        <w:t xml:space="preserve"> </w:t>
      </w:r>
      <w:r>
        <w:t>индивидуальную, парную или групповую работу студентов, которую они выполняют в</w:t>
      </w:r>
      <w:r>
        <w:rPr>
          <w:spacing w:val="1"/>
        </w:rPr>
        <w:t xml:space="preserve"> </w:t>
      </w:r>
      <w:r>
        <w:t>течение определенного отрезка времени. Технология проектного обучения как один из</w:t>
      </w:r>
      <w:r>
        <w:rPr>
          <w:spacing w:val="1"/>
        </w:rPr>
        <w:t xml:space="preserve"> </w:t>
      </w:r>
      <w:r>
        <w:t>интерактивных методов современного обучения является инновационной педагогической</w:t>
      </w:r>
      <w:r>
        <w:rPr>
          <w:spacing w:val="1"/>
        </w:rPr>
        <w:t xml:space="preserve"> </w:t>
      </w:r>
      <w:r>
        <w:t>технологией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поисковые</w:t>
      </w:r>
      <w:r w:rsidR="006659FE" w:rsidRPr="003A76E2">
        <w:t xml:space="preserve">, </w:t>
      </w:r>
      <w:r w:rsidR="006659FE">
        <w:t xml:space="preserve"> </w:t>
      </w:r>
      <w:r>
        <w:t>проблемные</w:t>
      </w:r>
      <w:r>
        <w:rPr>
          <w:spacing w:val="-4"/>
        </w:rPr>
        <w:t xml:space="preserve"> </w:t>
      </w:r>
      <w:r w:rsidR="003A76E2">
        <w:t>методы.</w:t>
      </w:r>
    </w:p>
    <w:p w14:paraId="1F2CF5C8" w14:textId="77777777"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14:paraId="1ADDC3EA" w14:textId="77777777" w:rsidR="00B60E2C" w:rsidRDefault="00D61657">
      <w:pPr>
        <w:pStyle w:val="a4"/>
        <w:numPr>
          <w:ilvl w:val="2"/>
          <w:numId w:val="26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14:paraId="48B19BB5" w14:textId="77777777" w:rsidR="00B60E2C" w:rsidRDefault="00B60E2C">
      <w:pPr>
        <w:pStyle w:val="a3"/>
        <w:spacing w:before="4"/>
        <w:rPr>
          <w:b/>
          <w:sz w:val="31"/>
        </w:rPr>
      </w:pPr>
    </w:p>
    <w:p w14:paraId="60AF5554" w14:textId="77777777" w:rsidR="00B60E2C" w:rsidRDefault="00D61657">
      <w:pPr>
        <w:pStyle w:val="a4"/>
        <w:numPr>
          <w:ilvl w:val="2"/>
          <w:numId w:val="24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41696AE8" w14:textId="77777777" w:rsidR="00B60E2C" w:rsidRDefault="00D61657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14:paraId="043715A2" w14:textId="77777777" w:rsidR="00B60E2C" w:rsidRDefault="00D61657">
      <w:pPr>
        <w:pStyle w:val="a3"/>
        <w:ind w:left="1593"/>
        <w:jc w:val="both"/>
      </w:pPr>
      <w:r>
        <w:t>Задачи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деятельности:</w:t>
      </w:r>
    </w:p>
    <w:p w14:paraId="5045A90A" w14:textId="77777777" w:rsidR="00B60E2C" w:rsidRDefault="00D61657">
      <w:pPr>
        <w:pStyle w:val="a4"/>
        <w:numPr>
          <w:ilvl w:val="3"/>
          <w:numId w:val="24"/>
        </w:numPr>
        <w:tabs>
          <w:tab w:val="left" w:pos="1682"/>
        </w:tabs>
        <w:spacing w:before="4" w:line="237" w:lineRule="auto"/>
        <w:ind w:right="644" w:firstLine="359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(проявление</w:t>
      </w:r>
      <w:r>
        <w:rPr>
          <w:spacing w:val="61"/>
          <w:sz w:val="24"/>
        </w:rPr>
        <w:t xml:space="preserve"> </w:t>
      </w:r>
      <w:r>
        <w:rPr>
          <w:sz w:val="24"/>
        </w:rPr>
        <w:t>инициативы,</w:t>
      </w:r>
      <w:r>
        <w:rPr>
          <w:spacing w:val="1"/>
          <w:sz w:val="24"/>
        </w:rPr>
        <w:t xml:space="preserve"> </w:t>
      </w:r>
      <w:r>
        <w:rPr>
          <w:sz w:val="24"/>
        </w:rPr>
        <w:t>энтузиазма,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картой</w:t>
      </w:r>
      <w:r>
        <w:rPr>
          <w:spacing w:val="1"/>
          <w:sz w:val="24"/>
        </w:rPr>
        <w:t xml:space="preserve"> </w:t>
      </w:r>
      <w:r>
        <w:rPr>
          <w:sz w:val="24"/>
        </w:rPr>
        <w:t>(планом-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графиком)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14:paraId="1B72BF86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5" w:line="293" w:lineRule="exact"/>
        <w:ind w:left="1593" w:hanging="272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14:paraId="1C2A37D2" w14:textId="77777777" w:rsidR="00B60E2C" w:rsidRDefault="00D61657">
      <w:pPr>
        <w:pStyle w:val="a4"/>
        <w:numPr>
          <w:ilvl w:val="3"/>
          <w:numId w:val="24"/>
        </w:numPr>
        <w:tabs>
          <w:tab w:val="left" w:pos="1589"/>
        </w:tabs>
        <w:ind w:right="652" w:firstLine="359"/>
        <w:jc w:val="both"/>
        <w:rPr>
          <w:sz w:val="24"/>
        </w:rPr>
      </w:pP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стадиях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проекта;</w:t>
      </w:r>
    </w:p>
    <w:p w14:paraId="1AAC395A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1"/>
        <w:ind w:right="649" w:firstLine="359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концепций,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коллективе;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сообществом;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5C20DECD" w14:textId="77777777" w:rsidR="00B60E2C" w:rsidRDefault="00D61657">
      <w:pPr>
        <w:pStyle w:val="a3"/>
        <w:ind w:left="962" w:right="652" w:firstLine="631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сформироваться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умения:</w:t>
      </w:r>
    </w:p>
    <w:p w14:paraId="741045A5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jc w:val="both"/>
        <w:rPr>
          <w:sz w:val="24"/>
        </w:rPr>
      </w:pP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недостаточности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14:paraId="2F4CCFB7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jc w:val="both"/>
        <w:rPr>
          <w:sz w:val="24"/>
        </w:rPr>
      </w:pP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14:paraId="30C9743A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1" w:line="237" w:lineRule="auto"/>
        <w:ind w:right="944" w:firstLine="359"/>
        <w:rPr>
          <w:sz w:val="24"/>
        </w:rPr>
      </w:pPr>
      <w:r>
        <w:rPr>
          <w:sz w:val="24"/>
        </w:rPr>
        <w:t>самостоятельное выдвижение идей, гипотез с привлечением знаний из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планирование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 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гипотез;</w:t>
      </w:r>
    </w:p>
    <w:p w14:paraId="3B7C9941" w14:textId="77777777" w:rsidR="00B60E2C" w:rsidRDefault="00D61657">
      <w:pPr>
        <w:pStyle w:val="a4"/>
        <w:numPr>
          <w:ilvl w:val="3"/>
          <w:numId w:val="24"/>
        </w:numPr>
        <w:tabs>
          <w:tab w:val="left" w:pos="1529"/>
        </w:tabs>
        <w:spacing w:before="5" w:line="237" w:lineRule="auto"/>
        <w:ind w:right="655" w:firstLine="359"/>
        <w:rPr>
          <w:sz w:val="24"/>
        </w:rPr>
      </w:pPr>
      <w:r>
        <w:rPr>
          <w:sz w:val="24"/>
        </w:rPr>
        <w:t>самостоятельное нахождение недостающей информации в открытых источниках 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экспертами;</w:t>
      </w:r>
    </w:p>
    <w:p w14:paraId="361037B1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2"/>
        <w:ind w:left="1593" w:hanging="272"/>
        <w:rPr>
          <w:sz w:val="24"/>
        </w:rPr>
      </w:pP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связей;</w:t>
      </w:r>
    </w:p>
    <w:p w14:paraId="27355C6A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1" w:line="293" w:lineRule="exact"/>
        <w:ind w:left="1593" w:hanging="272"/>
        <w:rPr>
          <w:sz w:val="24"/>
        </w:rPr>
      </w:pPr>
      <w:r>
        <w:rPr>
          <w:sz w:val="24"/>
        </w:rPr>
        <w:t>коллективное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планирование;</w:t>
      </w:r>
    </w:p>
    <w:p w14:paraId="4527238D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14:paraId="098BB849" w14:textId="77777777" w:rsidR="00B60E2C" w:rsidRDefault="00D61657">
      <w:pPr>
        <w:pStyle w:val="a4"/>
        <w:numPr>
          <w:ilvl w:val="3"/>
          <w:numId w:val="24"/>
        </w:numPr>
        <w:tabs>
          <w:tab w:val="left" w:pos="1589"/>
        </w:tabs>
        <w:spacing w:before="2" w:line="237" w:lineRule="auto"/>
        <w:ind w:right="658" w:firstLine="359"/>
        <w:rPr>
          <w:sz w:val="24"/>
        </w:rPr>
      </w:pPr>
      <w:r>
        <w:rPr>
          <w:sz w:val="24"/>
        </w:rPr>
        <w:t>поиск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исправление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8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группы;</w:t>
      </w:r>
    </w:p>
    <w:p w14:paraId="502976C0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2" w:line="293" w:lineRule="exact"/>
        <w:ind w:left="1593" w:hanging="272"/>
        <w:rPr>
          <w:sz w:val="24"/>
        </w:rPr>
      </w:pPr>
      <w:r>
        <w:rPr>
          <w:sz w:val="24"/>
        </w:rPr>
        <w:t>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компромисса;</w:t>
      </w:r>
    </w:p>
    <w:p w14:paraId="61BD805C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выступление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авторитетной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аудиторией;</w:t>
      </w:r>
    </w:p>
    <w:p w14:paraId="3DF236BE" w14:textId="77777777"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презентации;</w:t>
      </w:r>
    </w:p>
    <w:p w14:paraId="102AF164" w14:textId="77777777" w:rsidR="00B60E2C" w:rsidRDefault="00D61657">
      <w:pPr>
        <w:pStyle w:val="a4"/>
        <w:numPr>
          <w:ilvl w:val="3"/>
          <w:numId w:val="24"/>
        </w:numPr>
        <w:tabs>
          <w:tab w:val="left" w:pos="1589"/>
          <w:tab w:val="left" w:pos="2859"/>
          <w:tab w:val="left" w:pos="4221"/>
          <w:tab w:val="left" w:pos="5735"/>
          <w:tab w:val="left" w:pos="7439"/>
          <w:tab w:val="left" w:pos="7780"/>
          <w:tab w:val="left" w:pos="9099"/>
          <w:tab w:val="left" w:pos="10197"/>
        </w:tabs>
        <w:spacing w:before="4" w:line="237" w:lineRule="auto"/>
        <w:ind w:right="633" w:firstLine="359"/>
        <w:rPr>
          <w:sz w:val="24"/>
        </w:rPr>
      </w:pPr>
      <w:r>
        <w:rPr>
          <w:sz w:val="24"/>
        </w:rPr>
        <w:t>системное</w:t>
      </w:r>
      <w:r>
        <w:rPr>
          <w:sz w:val="24"/>
        </w:rPr>
        <w:tab/>
        <w:t>мышление,</w:t>
      </w:r>
      <w:r>
        <w:rPr>
          <w:sz w:val="24"/>
        </w:rPr>
        <w:tab/>
        <w:t>помогающее</w:t>
      </w:r>
      <w:r>
        <w:rPr>
          <w:sz w:val="24"/>
        </w:rPr>
        <w:tab/>
        <w:t>анализировать</w:t>
      </w:r>
      <w:r>
        <w:rPr>
          <w:sz w:val="24"/>
        </w:rPr>
        <w:tab/>
        <w:t>и</w:t>
      </w:r>
      <w:r>
        <w:rPr>
          <w:sz w:val="24"/>
        </w:rPr>
        <w:tab/>
        <w:t>принимать</w:t>
      </w:r>
      <w:r>
        <w:rPr>
          <w:sz w:val="24"/>
        </w:rPr>
        <w:tab/>
        <w:t>решения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и 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 жизни.</w:t>
      </w:r>
    </w:p>
    <w:p w14:paraId="5A7B3F0D" w14:textId="77777777" w:rsidR="006659FE" w:rsidRDefault="006659FE" w:rsidP="003A76E2">
      <w:pPr>
        <w:pStyle w:val="a4"/>
        <w:tabs>
          <w:tab w:val="left" w:pos="1589"/>
          <w:tab w:val="left" w:pos="2859"/>
          <w:tab w:val="left" w:pos="4221"/>
          <w:tab w:val="left" w:pos="5735"/>
          <w:tab w:val="left" w:pos="7439"/>
          <w:tab w:val="left" w:pos="7780"/>
          <w:tab w:val="left" w:pos="9099"/>
          <w:tab w:val="left" w:pos="10197"/>
        </w:tabs>
        <w:spacing w:before="4" w:line="237" w:lineRule="auto"/>
        <w:ind w:left="1321" w:right="633" w:firstLine="0"/>
        <w:rPr>
          <w:sz w:val="24"/>
        </w:rPr>
      </w:pPr>
    </w:p>
    <w:p w14:paraId="452EB8A1" w14:textId="77777777"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14:paraId="2C6DC956" w14:textId="77777777" w:rsidR="00B60E2C" w:rsidRDefault="00D61657">
      <w:pPr>
        <w:pStyle w:val="a4"/>
        <w:numPr>
          <w:ilvl w:val="2"/>
          <w:numId w:val="24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14:paraId="0AD1C1B6" w14:textId="77777777" w:rsidR="00B60E2C" w:rsidRDefault="00D61657">
      <w:pPr>
        <w:pStyle w:val="a3"/>
        <w:spacing w:line="267" w:lineRule="exact"/>
        <w:ind w:left="1602" w:right="1191"/>
        <w:jc w:val="center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ПК</w:t>
      </w:r>
    </w:p>
    <w:p w14:paraId="2C0111F3" w14:textId="77777777" w:rsidR="00E6261C" w:rsidRDefault="00E6261C" w:rsidP="00E6261C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p w14:paraId="401A5EE9" w14:textId="77777777" w:rsidR="00D016EC" w:rsidRDefault="00D016EC" w:rsidP="00E6261C">
      <w:pPr>
        <w:ind w:firstLine="660"/>
        <w:rPr>
          <w:b/>
          <w:sz w:val="24"/>
          <w:szCs w:val="24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252"/>
        <w:gridCol w:w="3969"/>
      </w:tblGrid>
      <w:tr w:rsidR="00CF1EEA" w14:paraId="51814B99" w14:textId="77777777" w:rsidTr="006659FE">
        <w:trPr>
          <w:trHeight w:val="445"/>
        </w:trPr>
        <w:tc>
          <w:tcPr>
            <w:tcW w:w="1701" w:type="dxa"/>
            <w:vAlign w:val="center"/>
          </w:tcPr>
          <w:p w14:paraId="4EB7DCFF" w14:textId="77777777"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ПК</w:t>
            </w:r>
          </w:p>
        </w:tc>
        <w:tc>
          <w:tcPr>
            <w:tcW w:w="4252" w:type="dxa"/>
            <w:vAlign w:val="center"/>
          </w:tcPr>
          <w:p w14:paraId="7EA5FFFE" w14:textId="77777777"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3969" w:type="dxa"/>
            <w:vAlign w:val="center"/>
          </w:tcPr>
          <w:p w14:paraId="415ABFEA" w14:textId="77777777"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Знания</w:t>
            </w:r>
          </w:p>
        </w:tc>
      </w:tr>
      <w:tr w:rsidR="00CF1EEA" w14:paraId="53D9B5C8" w14:textId="77777777" w:rsidTr="006659FE">
        <w:trPr>
          <w:trHeight w:val="1750"/>
        </w:trPr>
        <w:tc>
          <w:tcPr>
            <w:tcW w:w="1701" w:type="dxa"/>
          </w:tcPr>
          <w:p w14:paraId="683E1362" w14:textId="77777777"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2.2</w:t>
            </w:r>
            <w:r w:rsidRPr="0013620F">
              <w:rPr>
                <w:b/>
                <w:sz w:val="24"/>
                <w:szCs w:val="24"/>
              </w:rPr>
              <w:t>-2.8</w:t>
            </w:r>
          </w:p>
          <w:p w14:paraId="307A7889" w14:textId="77777777"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3.2-3.7</w:t>
            </w:r>
          </w:p>
          <w:p w14:paraId="656EE2C1" w14:textId="77777777"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4.2-4.6</w:t>
            </w:r>
          </w:p>
          <w:p w14:paraId="69FDEEC9" w14:textId="77777777" w:rsidR="00CF1EEA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5.3-5.6</w:t>
            </w:r>
          </w:p>
          <w:p w14:paraId="4DBE8BB5" w14:textId="77777777" w:rsidR="00CF1EEA" w:rsidRPr="006659FE" w:rsidRDefault="00CF1EEA" w:rsidP="006659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6.1-6.5</w:t>
            </w:r>
          </w:p>
        </w:tc>
        <w:tc>
          <w:tcPr>
            <w:tcW w:w="4252" w:type="dxa"/>
          </w:tcPr>
          <w:p w14:paraId="22026DCE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Овладение</w:t>
            </w:r>
            <w:r w:rsidRPr="00D016EC">
              <w:rPr>
                <w:spacing w:val="1"/>
                <w:sz w:val="24"/>
                <w:szCs w:val="24"/>
              </w:rPr>
              <w:t xml:space="preserve"> у</w:t>
            </w:r>
            <w:r w:rsidRPr="00D016EC">
              <w:rPr>
                <w:sz w:val="24"/>
                <w:szCs w:val="24"/>
              </w:rPr>
              <w:t>ниверсальными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учебными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познавательными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действиями:</w:t>
            </w:r>
          </w:p>
          <w:p w14:paraId="523B4383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б)</w:t>
            </w:r>
            <w:r w:rsidRPr="00D016EC">
              <w:rPr>
                <w:spacing w:val="-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базовые</w:t>
            </w:r>
          </w:p>
          <w:p w14:paraId="4699E3F6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pacing w:val="-1"/>
                <w:sz w:val="24"/>
                <w:szCs w:val="24"/>
              </w:rPr>
              <w:t>исследовательские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действия:</w:t>
            </w:r>
          </w:p>
          <w:p w14:paraId="18CB3960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способность и готовность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к самостоятельному поиску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методов решения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практических задач,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применению различных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методов</w:t>
            </w:r>
            <w:r w:rsidRPr="00D016EC">
              <w:rPr>
                <w:spacing w:val="-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познания;</w:t>
            </w:r>
          </w:p>
          <w:p w14:paraId="4764C5A8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овладение</w:t>
            </w:r>
            <w:r w:rsidRPr="00D016EC">
              <w:rPr>
                <w:spacing w:val="-4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видами</w:t>
            </w:r>
          </w:p>
          <w:p w14:paraId="7FFF9731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деятельности по получению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нового знания, его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интерпретации,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преобразованию 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применению в различных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учебных ситуациях, в том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числе</w:t>
            </w:r>
            <w:r w:rsidRPr="00D016EC">
              <w:rPr>
                <w:spacing w:val="-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при создании</w:t>
            </w:r>
          </w:p>
          <w:p w14:paraId="0B5838DA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учебных</w:t>
            </w:r>
            <w:r w:rsidRPr="00D016EC">
              <w:rPr>
                <w:spacing w:val="-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</w:t>
            </w:r>
            <w:r w:rsidRPr="00D016EC">
              <w:rPr>
                <w:spacing w:val="-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социальных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проектов;</w:t>
            </w:r>
          </w:p>
          <w:p w14:paraId="5289B506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формирование научного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типа мышления, владение</w:t>
            </w:r>
            <w:r w:rsidRPr="00D016EC">
              <w:rPr>
                <w:spacing w:val="-5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научной терминологией,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ключевыми понятиями 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методами;</w:t>
            </w:r>
          </w:p>
          <w:p w14:paraId="07F27901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-осуществлять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целенаправленный</w:t>
            </w:r>
            <w:r w:rsidRPr="00D016EC">
              <w:rPr>
                <w:spacing w:val="-1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поиск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переноса</w:t>
            </w:r>
            <w:r w:rsidRPr="00D016EC">
              <w:rPr>
                <w:spacing w:val="-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средств</w:t>
            </w:r>
            <w:r w:rsidRPr="00D016EC">
              <w:rPr>
                <w:spacing w:val="-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</w:t>
            </w:r>
          </w:p>
          <w:p w14:paraId="7C18DC53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способов действия в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профессиональную</w:t>
            </w:r>
            <w:r w:rsidRPr="00D016EC">
              <w:rPr>
                <w:spacing w:val="-9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среду.</w:t>
            </w:r>
          </w:p>
        </w:tc>
        <w:tc>
          <w:tcPr>
            <w:tcW w:w="3969" w:type="dxa"/>
          </w:tcPr>
          <w:p w14:paraId="60C9487F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научиться</w:t>
            </w:r>
            <w:r w:rsidRPr="00D016EC">
              <w:rPr>
                <w:spacing w:val="-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анализировать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эксплуатационную</w:t>
            </w:r>
          </w:p>
          <w:p w14:paraId="24EF2327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документацию</w:t>
            </w:r>
            <w:r w:rsidRPr="00D016EC">
              <w:rPr>
                <w:spacing w:val="-10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обслуживание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технологического</w:t>
            </w:r>
          </w:p>
          <w:p w14:paraId="0524620B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оборудования</w:t>
            </w:r>
            <w:r w:rsidRPr="00D016EC">
              <w:rPr>
                <w:spacing w:val="-1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производства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продуктов питания из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растительного</w:t>
            </w:r>
            <w:r w:rsidRPr="00D016EC">
              <w:rPr>
                <w:spacing w:val="-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сырья;</w:t>
            </w:r>
          </w:p>
          <w:p w14:paraId="5FD1EF6D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выполнять анализ</w:t>
            </w:r>
            <w:r w:rsidRPr="00D016EC">
              <w:rPr>
                <w:spacing w:val="-5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информации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профессиональной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направленности;</w:t>
            </w:r>
          </w:p>
          <w:p w14:paraId="13DB019E" w14:textId="77777777"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применять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терминологическую лексику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профессии.</w:t>
            </w:r>
          </w:p>
        </w:tc>
      </w:tr>
    </w:tbl>
    <w:p w14:paraId="621F9A03" w14:textId="77777777" w:rsidR="00E6261C" w:rsidRDefault="00E6261C">
      <w:pPr>
        <w:pStyle w:val="a3"/>
        <w:spacing w:line="267" w:lineRule="exact"/>
        <w:ind w:left="1602" w:right="1191"/>
        <w:jc w:val="center"/>
      </w:pPr>
    </w:p>
    <w:p w14:paraId="7164558E" w14:textId="77777777" w:rsidR="00D016EC" w:rsidRPr="00B9644A" w:rsidRDefault="00D016EC" w:rsidP="00D016EC">
      <w:pPr>
        <w:spacing w:line="360" w:lineRule="auto"/>
        <w:ind w:firstLine="720"/>
        <w:rPr>
          <w:rFonts w:eastAsia="MS Mincho"/>
          <w:b/>
          <w:bCs/>
          <w:sz w:val="24"/>
          <w:szCs w:val="24"/>
        </w:rPr>
      </w:pPr>
      <w:r w:rsidRPr="00B9644A">
        <w:rPr>
          <w:rFonts w:eastAsia="MS Mincho"/>
          <w:b/>
          <w:bCs/>
          <w:sz w:val="24"/>
          <w:szCs w:val="24"/>
        </w:rPr>
        <w:t>Перечень общих компетенций</w:t>
      </w:r>
    </w:p>
    <w:p w14:paraId="31331B14" w14:textId="77777777"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tbl>
      <w:tblPr>
        <w:tblpPr w:leftFromText="180" w:rightFromText="180" w:vertAnchor="text" w:tblpX="50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354"/>
        <w:gridCol w:w="1130"/>
        <w:gridCol w:w="5413"/>
      </w:tblGrid>
      <w:tr w:rsidR="00E6261C" w14:paraId="3DDF3C22" w14:textId="77777777" w:rsidTr="00D016EC">
        <w:trPr>
          <w:trHeight w:val="497"/>
        </w:trPr>
        <w:tc>
          <w:tcPr>
            <w:tcW w:w="992" w:type="dxa"/>
            <w:shd w:val="clear" w:color="auto" w:fill="auto"/>
          </w:tcPr>
          <w:p w14:paraId="10A296B9" w14:textId="77777777" w:rsidR="00E6261C" w:rsidRPr="00E6261C" w:rsidRDefault="00E6261C" w:rsidP="00E6261C">
            <w:pPr>
              <w:pStyle w:val="a7"/>
              <w:jc w:val="center"/>
              <w:rPr>
                <w:b/>
              </w:rPr>
            </w:pPr>
            <w:r w:rsidRPr="00E6261C">
              <w:rPr>
                <w:b/>
              </w:rPr>
              <w:t>ОК</w:t>
            </w:r>
          </w:p>
        </w:tc>
        <w:tc>
          <w:tcPr>
            <w:tcW w:w="2354" w:type="dxa"/>
            <w:shd w:val="clear" w:color="auto" w:fill="auto"/>
          </w:tcPr>
          <w:p w14:paraId="487D037C" w14:textId="77777777" w:rsidR="00E6261C" w:rsidRPr="00E6261C" w:rsidRDefault="00E6261C" w:rsidP="00E6261C">
            <w:pPr>
              <w:pStyle w:val="a7"/>
              <w:jc w:val="center"/>
              <w:rPr>
                <w:b/>
              </w:rPr>
            </w:pPr>
            <w:r w:rsidRPr="00E6261C">
              <w:rPr>
                <w:b/>
              </w:rPr>
              <w:t>Формулировка компетенции</w:t>
            </w:r>
          </w:p>
        </w:tc>
        <w:tc>
          <w:tcPr>
            <w:tcW w:w="1130" w:type="dxa"/>
            <w:shd w:val="clear" w:color="auto" w:fill="auto"/>
          </w:tcPr>
          <w:p w14:paraId="7EFB8270" w14:textId="77777777" w:rsidR="00E6261C" w:rsidRPr="00E6261C" w:rsidRDefault="00E6261C" w:rsidP="00E6261C">
            <w:pPr>
              <w:pStyle w:val="a7"/>
              <w:jc w:val="center"/>
              <w:rPr>
                <w:b/>
              </w:rPr>
            </w:pPr>
            <w:r w:rsidRPr="00E6261C">
              <w:rPr>
                <w:b/>
              </w:rPr>
              <w:t>Код</w:t>
            </w:r>
          </w:p>
        </w:tc>
        <w:tc>
          <w:tcPr>
            <w:tcW w:w="5413" w:type="dxa"/>
            <w:shd w:val="clear" w:color="auto" w:fill="auto"/>
          </w:tcPr>
          <w:p w14:paraId="11C7ED17" w14:textId="77777777" w:rsidR="00E6261C" w:rsidRPr="00E6261C" w:rsidRDefault="00E6261C" w:rsidP="00E6261C">
            <w:pPr>
              <w:pStyle w:val="a7"/>
              <w:jc w:val="center"/>
              <w:rPr>
                <w:b/>
              </w:rPr>
            </w:pPr>
            <w:r w:rsidRPr="00E6261C">
              <w:rPr>
                <w:b/>
              </w:rPr>
              <w:t>Знания, умения</w:t>
            </w:r>
          </w:p>
        </w:tc>
      </w:tr>
      <w:tr w:rsidR="00E6261C" w14:paraId="4460044F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3812C7B5" w14:textId="77777777" w:rsidR="00E6261C" w:rsidRPr="00F4400F" w:rsidRDefault="00E6261C" w:rsidP="00E6261C">
            <w:pPr>
              <w:pStyle w:val="a7"/>
            </w:pPr>
            <w:r w:rsidRPr="00F4400F">
              <w:t>ОК 01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43843F0C" w14:textId="77777777" w:rsidR="00E6261C" w:rsidRPr="009A4383" w:rsidRDefault="00E6261C" w:rsidP="00E6261C">
            <w:pPr>
              <w:pStyle w:val="a7"/>
            </w:pPr>
            <w:r w:rsidRPr="009A4383"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43739676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266CB991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2922391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B6B357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AEFBEA5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01.01 </w:t>
            </w:r>
          </w:p>
        </w:tc>
        <w:tc>
          <w:tcPr>
            <w:tcW w:w="5413" w:type="dxa"/>
            <w:shd w:val="clear" w:color="auto" w:fill="auto"/>
          </w:tcPr>
          <w:p w14:paraId="6A71AFA8" w14:textId="77777777" w:rsidR="00E6261C" w:rsidRPr="009A4383" w:rsidRDefault="00E6261C" w:rsidP="00E6261C">
            <w:pPr>
              <w:pStyle w:val="a7"/>
            </w:pPr>
            <w:r w:rsidRPr="009A4383">
              <w:t>Распознавать задачу и/или проблему в профессиональном и/или социальном контексте;</w:t>
            </w:r>
          </w:p>
        </w:tc>
      </w:tr>
      <w:tr w:rsidR="00E6261C" w14:paraId="0670B9E2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417BAF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0D6CF7B8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2867FABA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01.02</w:t>
            </w:r>
          </w:p>
        </w:tc>
        <w:tc>
          <w:tcPr>
            <w:tcW w:w="5413" w:type="dxa"/>
            <w:shd w:val="clear" w:color="auto" w:fill="auto"/>
          </w:tcPr>
          <w:p w14:paraId="380A83D8" w14:textId="77777777" w:rsidR="00E6261C" w:rsidRPr="009A4383" w:rsidRDefault="00E6261C" w:rsidP="00E6261C">
            <w:pPr>
              <w:pStyle w:val="a7"/>
            </w:pPr>
            <w:r w:rsidRPr="009A4383">
              <w:t>Анализировать задачу и/или проблему и выделять её составные части;</w:t>
            </w:r>
          </w:p>
        </w:tc>
      </w:tr>
      <w:tr w:rsidR="00E6261C" w14:paraId="407D25F9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D97C05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31BB582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7B326626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01.03</w:t>
            </w:r>
          </w:p>
        </w:tc>
        <w:tc>
          <w:tcPr>
            <w:tcW w:w="5413" w:type="dxa"/>
            <w:shd w:val="clear" w:color="auto" w:fill="auto"/>
          </w:tcPr>
          <w:p w14:paraId="5785BBA9" w14:textId="77777777" w:rsidR="00E6261C" w:rsidRPr="009A4383" w:rsidRDefault="00E6261C" w:rsidP="00E6261C">
            <w:pPr>
              <w:pStyle w:val="a7"/>
            </w:pPr>
            <w:r w:rsidRPr="009A4383">
              <w:t>Определять этапы решения задачи;</w:t>
            </w:r>
          </w:p>
        </w:tc>
      </w:tr>
      <w:tr w:rsidR="00E6261C" w14:paraId="22A12264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C26AAA9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26DC9C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18E26322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01.04</w:t>
            </w:r>
          </w:p>
        </w:tc>
        <w:tc>
          <w:tcPr>
            <w:tcW w:w="5413" w:type="dxa"/>
            <w:shd w:val="clear" w:color="auto" w:fill="auto"/>
          </w:tcPr>
          <w:p w14:paraId="4001DDA7" w14:textId="77777777" w:rsidR="00E6261C" w:rsidRPr="009A4383" w:rsidRDefault="00E6261C" w:rsidP="00E6261C">
            <w:pPr>
              <w:pStyle w:val="a7"/>
            </w:pPr>
            <w:r w:rsidRPr="009A4383">
              <w:t>Выявлять и эффективно искать информацию, необходимую для решения задачи и/или проблемы;</w:t>
            </w:r>
          </w:p>
        </w:tc>
      </w:tr>
      <w:tr w:rsidR="00E6261C" w14:paraId="2174063F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AB11E30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7DFD255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0094D7E1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01.05</w:t>
            </w:r>
          </w:p>
        </w:tc>
        <w:tc>
          <w:tcPr>
            <w:tcW w:w="5413" w:type="dxa"/>
            <w:shd w:val="clear" w:color="auto" w:fill="auto"/>
          </w:tcPr>
          <w:p w14:paraId="692A93C6" w14:textId="77777777" w:rsidR="00E6261C" w:rsidRPr="009A4383" w:rsidRDefault="00E6261C" w:rsidP="00E6261C">
            <w:pPr>
              <w:pStyle w:val="a7"/>
            </w:pPr>
            <w:r w:rsidRPr="009A4383">
              <w:t>Составить план действия;</w:t>
            </w:r>
          </w:p>
        </w:tc>
      </w:tr>
      <w:tr w:rsidR="00E6261C" w14:paraId="64F33ACF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B2072BA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6DE539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3A3991CF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01.06</w:t>
            </w:r>
          </w:p>
        </w:tc>
        <w:tc>
          <w:tcPr>
            <w:tcW w:w="5413" w:type="dxa"/>
            <w:shd w:val="clear" w:color="auto" w:fill="auto"/>
          </w:tcPr>
          <w:p w14:paraId="4D9B96C1" w14:textId="77777777" w:rsidR="00E6261C" w:rsidRPr="009A4383" w:rsidRDefault="00E6261C" w:rsidP="00E6261C">
            <w:pPr>
              <w:pStyle w:val="a7"/>
            </w:pPr>
            <w:r w:rsidRPr="009A4383">
              <w:t>Определить необходимые ресурсы;</w:t>
            </w:r>
          </w:p>
        </w:tc>
      </w:tr>
      <w:tr w:rsidR="00E6261C" w14:paraId="1B952B50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6224091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B7D94C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3BC1F6A1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01.07</w:t>
            </w:r>
          </w:p>
        </w:tc>
        <w:tc>
          <w:tcPr>
            <w:tcW w:w="5413" w:type="dxa"/>
            <w:shd w:val="clear" w:color="auto" w:fill="auto"/>
          </w:tcPr>
          <w:p w14:paraId="1B1F51E3" w14:textId="77777777" w:rsidR="00E6261C" w:rsidRPr="009A4383" w:rsidRDefault="00E6261C" w:rsidP="00E6261C">
            <w:pPr>
              <w:pStyle w:val="a7"/>
            </w:pPr>
            <w:r w:rsidRPr="009A4383">
              <w:t>Владеть актуальными методами работы в профессиональной и смежных сферах;</w:t>
            </w:r>
          </w:p>
        </w:tc>
      </w:tr>
      <w:tr w:rsidR="00E6261C" w14:paraId="44553B09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4AB583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C64A3C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3BECDD8B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01.08</w:t>
            </w:r>
          </w:p>
        </w:tc>
        <w:tc>
          <w:tcPr>
            <w:tcW w:w="5413" w:type="dxa"/>
            <w:shd w:val="clear" w:color="auto" w:fill="auto"/>
          </w:tcPr>
          <w:p w14:paraId="08FBF0E5" w14:textId="77777777" w:rsidR="00E6261C" w:rsidRPr="009A4383" w:rsidRDefault="00E6261C" w:rsidP="00E6261C">
            <w:pPr>
              <w:pStyle w:val="a7"/>
            </w:pPr>
            <w:r w:rsidRPr="009A4383">
              <w:t>Реализовать составленный план;</w:t>
            </w:r>
          </w:p>
        </w:tc>
      </w:tr>
      <w:tr w:rsidR="00E6261C" w14:paraId="7419825C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4C6AACE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4934ED8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2447C2D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01.09</w:t>
            </w:r>
          </w:p>
        </w:tc>
        <w:tc>
          <w:tcPr>
            <w:tcW w:w="5413" w:type="dxa"/>
            <w:shd w:val="clear" w:color="auto" w:fill="auto"/>
          </w:tcPr>
          <w:p w14:paraId="585C9DAB" w14:textId="77777777" w:rsidR="00E6261C" w:rsidRPr="009A4383" w:rsidRDefault="00E6261C" w:rsidP="00E6261C">
            <w:pPr>
              <w:pStyle w:val="a7"/>
            </w:pPr>
            <w:r w:rsidRPr="009A4383"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E6261C" w14:paraId="3E1F4C5D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1AAEA14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64E2AF0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67623886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14:paraId="1AA863D7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51C163E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03225FC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58C0F403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01.01</w:t>
            </w:r>
          </w:p>
        </w:tc>
        <w:tc>
          <w:tcPr>
            <w:tcW w:w="5413" w:type="dxa"/>
            <w:shd w:val="clear" w:color="auto" w:fill="auto"/>
          </w:tcPr>
          <w:p w14:paraId="7D5E030F" w14:textId="77777777" w:rsidR="00E6261C" w:rsidRPr="009A4383" w:rsidRDefault="00E6261C" w:rsidP="00E6261C">
            <w:pPr>
              <w:pStyle w:val="a7"/>
            </w:pPr>
            <w:r w:rsidRPr="009A4383"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E6261C" w14:paraId="4447A883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90AFFA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5FE8D9F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518BF270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01.02</w:t>
            </w:r>
          </w:p>
        </w:tc>
        <w:tc>
          <w:tcPr>
            <w:tcW w:w="5413" w:type="dxa"/>
            <w:shd w:val="clear" w:color="auto" w:fill="auto"/>
          </w:tcPr>
          <w:p w14:paraId="00E09F30" w14:textId="77777777" w:rsidR="00E6261C" w:rsidRPr="009A4383" w:rsidRDefault="00E6261C" w:rsidP="00E6261C">
            <w:pPr>
              <w:pStyle w:val="a7"/>
            </w:pPr>
            <w:r w:rsidRPr="009A4383"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E6261C" w14:paraId="79DC46E9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0C188CA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4D88031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20BAA102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01.03</w:t>
            </w:r>
          </w:p>
        </w:tc>
        <w:tc>
          <w:tcPr>
            <w:tcW w:w="5413" w:type="dxa"/>
            <w:shd w:val="clear" w:color="auto" w:fill="auto"/>
          </w:tcPr>
          <w:p w14:paraId="32BF8EF6" w14:textId="77777777" w:rsidR="00E6261C" w:rsidRPr="009A4383" w:rsidRDefault="00E6261C" w:rsidP="00E6261C">
            <w:pPr>
              <w:pStyle w:val="a7"/>
            </w:pPr>
            <w:r w:rsidRPr="009A4383">
              <w:t>Алгоритмы выполнения работ в профессиональной и смежных областях;</w:t>
            </w:r>
          </w:p>
        </w:tc>
      </w:tr>
      <w:tr w:rsidR="00E6261C" w14:paraId="2B130756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29946C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D3D8DD3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5D769458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01.04</w:t>
            </w:r>
          </w:p>
        </w:tc>
        <w:tc>
          <w:tcPr>
            <w:tcW w:w="5413" w:type="dxa"/>
            <w:shd w:val="clear" w:color="auto" w:fill="auto"/>
          </w:tcPr>
          <w:p w14:paraId="2925D2C1" w14:textId="77777777" w:rsidR="00E6261C" w:rsidRPr="009A4383" w:rsidRDefault="00E6261C" w:rsidP="00E6261C">
            <w:pPr>
              <w:pStyle w:val="a7"/>
            </w:pPr>
            <w:r w:rsidRPr="009A4383">
              <w:t>Методы работы в профессиональной и смежных сферах;</w:t>
            </w:r>
          </w:p>
        </w:tc>
      </w:tr>
      <w:tr w:rsidR="00E6261C" w14:paraId="03A0DBA9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40D4430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5BFDA60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2CD7240D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01.05</w:t>
            </w:r>
          </w:p>
        </w:tc>
        <w:tc>
          <w:tcPr>
            <w:tcW w:w="5413" w:type="dxa"/>
            <w:shd w:val="clear" w:color="auto" w:fill="auto"/>
          </w:tcPr>
          <w:p w14:paraId="548EC177" w14:textId="77777777" w:rsidR="00E6261C" w:rsidRPr="009A4383" w:rsidRDefault="00E6261C" w:rsidP="00E6261C">
            <w:pPr>
              <w:pStyle w:val="a7"/>
            </w:pPr>
            <w:r w:rsidRPr="009A4383">
              <w:t>Структуру плана для решения задач;</w:t>
            </w:r>
          </w:p>
        </w:tc>
      </w:tr>
      <w:tr w:rsidR="00E6261C" w14:paraId="68687635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D178550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A621A44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0967221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01.06</w:t>
            </w:r>
          </w:p>
        </w:tc>
        <w:tc>
          <w:tcPr>
            <w:tcW w:w="5413" w:type="dxa"/>
            <w:shd w:val="clear" w:color="auto" w:fill="auto"/>
          </w:tcPr>
          <w:p w14:paraId="66A52424" w14:textId="77777777" w:rsidR="00E6261C" w:rsidRPr="009A4383" w:rsidRDefault="00E6261C" w:rsidP="00E6261C">
            <w:pPr>
              <w:pStyle w:val="a7"/>
            </w:pPr>
            <w:r w:rsidRPr="009A4383">
              <w:t>Порядок оценки результатов решения задач профессиональной деятельности.</w:t>
            </w:r>
          </w:p>
        </w:tc>
      </w:tr>
      <w:tr w:rsidR="00E6261C" w14:paraId="63A8CC59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0A8BB622" w14:textId="77777777" w:rsidR="00E6261C" w:rsidRPr="00F4400F" w:rsidRDefault="00E6261C" w:rsidP="00E6261C">
            <w:pPr>
              <w:pStyle w:val="a7"/>
            </w:pPr>
            <w:r w:rsidRPr="00F4400F">
              <w:t>ОК 02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2CD6F8E4" w14:textId="77777777" w:rsidR="00E6261C" w:rsidRPr="009A4383" w:rsidRDefault="00E6261C" w:rsidP="00E6261C">
            <w:pPr>
              <w:pStyle w:val="a7"/>
            </w:pPr>
            <w:r w:rsidRPr="009A4383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4E1701B1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270B6D36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5DB4657F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6CA699F1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E6CA677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02.01 </w:t>
            </w:r>
          </w:p>
        </w:tc>
        <w:tc>
          <w:tcPr>
            <w:tcW w:w="5413" w:type="dxa"/>
            <w:shd w:val="clear" w:color="auto" w:fill="auto"/>
          </w:tcPr>
          <w:p w14:paraId="393AFD12" w14:textId="77777777" w:rsidR="00E6261C" w:rsidRPr="009A4383" w:rsidRDefault="00E6261C" w:rsidP="00E6261C">
            <w:pPr>
              <w:pStyle w:val="a7"/>
            </w:pPr>
            <w:r w:rsidRPr="009A4383">
              <w:t>Определять необходимые источники информации;</w:t>
            </w:r>
          </w:p>
        </w:tc>
      </w:tr>
      <w:tr w:rsidR="00E6261C" w14:paraId="02913EF4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C698A01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7E03CF3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708F2864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02.02</w:t>
            </w:r>
          </w:p>
        </w:tc>
        <w:tc>
          <w:tcPr>
            <w:tcW w:w="5413" w:type="dxa"/>
            <w:shd w:val="clear" w:color="auto" w:fill="auto"/>
          </w:tcPr>
          <w:p w14:paraId="3F0D76BE" w14:textId="77777777" w:rsidR="00E6261C" w:rsidRPr="009A4383" w:rsidRDefault="00E6261C" w:rsidP="00E6261C">
            <w:pPr>
              <w:pStyle w:val="a7"/>
            </w:pPr>
            <w:r w:rsidRPr="009A4383">
              <w:t>Планировать процесс поиска; структурировать получаемую информацию;</w:t>
            </w:r>
          </w:p>
        </w:tc>
      </w:tr>
      <w:tr w:rsidR="00E6261C" w14:paraId="1A689C73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928C7A5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C7FD6D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5F61D50A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02.03</w:t>
            </w:r>
          </w:p>
        </w:tc>
        <w:tc>
          <w:tcPr>
            <w:tcW w:w="5413" w:type="dxa"/>
            <w:shd w:val="clear" w:color="auto" w:fill="auto"/>
          </w:tcPr>
          <w:p w14:paraId="4736BFCB" w14:textId="77777777" w:rsidR="00E6261C" w:rsidRPr="009A4383" w:rsidRDefault="00E6261C" w:rsidP="00E6261C">
            <w:pPr>
              <w:pStyle w:val="a7"/>
            </w:pPr>
            <w:r w:rsidRPr="009A4383">
              <w:t>Выделять наиболее значимое в перечне информации;</w:t>
            </w:r>
          </w:p>
        </w:tc>
      </w:tr>
      <w:tr w:rsidR="00E6261C" w14:paraId="074BD909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A46A91E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3D2A65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0344F5B0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02.04</w:t>
            </w:r>
          </w:p>
        </w:tc>
        <w:tc>
          <w:tcPr>
            <w:tcW w:w="5413" w:type="dxa"/>
            <w:shd w:val="clear" w:color="auto" w:fill="auto"/>
          </w:tcPr>
          <w:p w14:paraId="07920163" w14:textId="77777777" w:rsidR="00E6261C" w:rsidRPr="009A4383" w:rsidRDefault="00E6261C" w:rsidP="00E6261C">
            <w:pPr>
              <w:pStyle w:val="a7"/>
            </w:pPr>
            <w:r w:rsidRPr="009A4383">
              <w:t>Оценивать практическую значимость результатов поиска;</w:t>
            </w:r>
          </w:p>
        </w:tc>
      </w:tr>
      <w:tr w:rsidR="00E6261C" w14:paraId="203706C0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03D1DCDF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512FA7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4201EB5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02.05</w:t>
            </w:r>
          </w:p>
        </w:tc>
        <w:tc>
          <w:tcPr>
            <w:tcW w:w="5413" w:type="dxa"/>
            <w:shd w:val="clear" w:color="auto" w:fill="auto"/>
          </w:tcPr>
          <w:p w14:paraId="3F46F523" w14:textId="77777777" w:rsidR="00E6261C" w:rsidRPr="009A4383" w:rsidRDefault="00E6261C" w:rsidP="00E6261C">
            <w:pPr>
              <w:pStyle w:val="a7"/>
            </w:pPr>
            <w:r w:rsidRPr="009A4383">
              <w:t>Оформлять результаты поиска.</w:t>
            </w:r>
          </w:p>
        </w:tc>
      </w:tr>
      <w:tr w:rsidR="00E6261C" w14:paraId="61AAE3C0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A0AAEB7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06DDA0D0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7F6F08A0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14:paraId="3942A683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3F01FE1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5E03E07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55C80F06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02.01</w:t>
            </w:r>
          </w:p>
        </w:tc>
        <w:tc>
          <w:tcPr>
            <w:tcW w:w="5413" w:type="dxa"/>
            <w:shd w:val="clear" w:color="auto" w:fill="auto"/>
          </w:tcPr>
          <w:p w14:paraId="76F53D6E" w14:textId="77777777" w:rsidR="00E6261C" w:rsidRPr="009A4383" w:rsidRDefault="00E6261C" w:rsidP="00E6261C">
            <w:pPr>
              <w:pStyle w:val="a7"/>
            </w:pPr>
            <w:r w:rsidRPr="009A4383">
              <w:t>Номенклатура информационных источников, применяемых в профессиональной деятельности;</w:t>
            </w:r>
          </w:p>
        </w:tc>
      </w:tr>
      <w:tr w:rsidR="00E6261C" w14:paraId="5BB74092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CFACBAD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C648EC1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8C552F6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02.02</w:t>
            </w:r>
          </w:p>
        </w:tc>
        <w:tc>
          <w:tcPr>
            <w:tcW w:w="5413" w:type="dxa"/>
            <w:shd w:val="clear" w:color="auto" w:fill="auto"/>
          </w:tcPr>
          <w:p w14:paraId="550C80D5" w14:textId="77777777" w:rsidR="00E6261C" w:rsidRPr="009A4383" w:rsidRDefault="00E6261C" w:rsidP="00E6261C">
            <w:pPr>
              <w:pStyle w:val="a7"/>
            </w:pPr>
            <w:r w:rsidRPr="009A4383">
              <w:t>Приёмы структурирования информации;</w:t>
            </w:r>
          </w:p>
        </w:tc>
      </w:tr>
      <w:tr w:rsidR="00E6261C" w14:paraId="1827F5A7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0350F09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E8E989F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2F81E920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02.03</w:t>
            </w:r>
          </w:p>
        </w:tc>
        <w:tc>
          <w:tcPr>
            <w:tcW w:w="5413" w:type="dxa"/>
            <w:shd w:val="clear" w:color="auto" w:fill="auto"/>
          </w:tcPr>
          <w:p w14:paraId="25D9308A" w14:textId="77777777" w:rsidR="00E6261C" w:rsidRPr="009A4383" w:rsidRDefault="00E6261C" w:rsidP="00E6261C">
            <w:pPr>
              <w:pStyle w:val="a7"/>
            </w:pPr>
            <w:r w:rsidRPr="009A4383">
              <w:t>Формат оформления результатов поиска информации</w:t>
            </w:r>
          </w:p>
        </w:tc>
      </w:tr>
      <w:tr w:rsidR="00E6261C" w14:paraId="73E0DB8B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5007C123" w14:textId="77777777" w:rsidR="00E6261C" w:rsidRPr="00F4400F" w:rsidRDefault="00E6261C" w:rsidP="00E6261C">
            <w:pPr>
              <w:pStyle w:val="a7"/>
            </w:pPr>
            <w:r w:rsidRPr="00F4400F">
              <w:t>ОК 03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548941C4" w14:textId="77777777" w:rsidR="00E6261C" w:rsidRPr="009A4383" w:rsidRDefault="00E6261C" w:rsidP="00E6261C">
            <w:pPr>
              <w:pStyle w:val="a7"/>
            </w:pPr>
            <w:r w:rsidRPr="009A4383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30ACE52E" w14:textId="77777777"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Умения:</w:t>
            </w:r>
          </w:p>
        </w:tc>
      </w:tr>
      <w:tr w:rsidR="00E6261C" w14:paraId="73FFCECC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453486D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5A0E4AD9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715A4B15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03.01 </w:t>
            </w:r>
          </w:p>
        </w:tc>
        <w:tc>
          <w:tcPr>
            <w:tcW w:w="5413" w:type="dxa"/>
            <w:shd w:val="clear" w:color="auto" w:fill="auto"/>
          </w:tcPr>
          <w:p w14:paraId="2FFF662E" w14:textId="77777777" w:rsidR="00E6261C" w:rsidRPr="009A4383" w:rsidRDefault="00E6261C" w:rsidP="00E6261C">
            <w:pPr>
              <w:pStyle w:val="a7"/>
            </w:pPr>
            <w:r w:rsidRPr="009A4383"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E6261C" w14:paraId="6C35B6BB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7AD4B04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0E23A94E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0922C871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03.02</w:t>
            </w:r>
          </w:p>
        </w:tc>
        <w:tc>
          <w:tcPr>
            <w:tcW w:w="5413" w:type="dxa"/>
            <w:shd w:val="clear" w:color="auto" w:fill="auto"/>
          </w:tcPr>
          <w:p w14:paraId="167045E2" w14:textId="77777777" w:rsidR="00E6261C" w:rsidRPr="009A4383" w:rsidRDefault="00E6261C" w:rsidP="00E6261C">
            <w:pPr>
              <w:pStyle w:val="a7"/>
            </w:pPr>
            <w:r w:rsidRPr="009A4383">
              <w:t>Применять современную научную профессиональную терминологию;</w:t>
            </w:r>
          </w:p>
        </w:tc>
      </w:tr>
      <w:tr w:rsidR="00E6261C" w14:paraId="19C685CD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63B016A6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561BBB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16C2EE8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03.03</w:t>
            </w:r>
          </w:p>
        </w:tc>
        <w:tc>
          <w:tcPr>
            <w:tcW w:w="5413" w:type="dxa"/>
            <w:shd w:val="clear" w:color="auto" w:fill="auto"/>
          </w:tcPr>
          <w:p w14:paraId="6E504DD3" w14:textId="77777777" w:rsidR="00E6261C" w:rsidRPr="009A4383" w:rsidRDefault="00E6261C" w:rsidP="00E6261C">
            <w:pPr>
              <w:pStyle w:val="a7"/>
            </w:pPr>
            <w:r w:rsidRPr="009A4383">
              <w:t>Определять и выстраивать траектории профессионального развития и самообразования</w:t>
            </w:r>
          </w:p>
        </w:tc>
      </w:tr>
      <w:tr w:rsidR="00E6261C" w14:paraId="4CA305C9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007BD8C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3FF86E9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2CE79DF2" w14:textId="77777777"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Знания:</w:t>
            </w:r>
          </w:p>
        </w:tc>
      </w:tr>
      <w:tr w:rsidR="00E6261C" w14:paraId="094792DA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521C4B1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B837785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1D8CEC28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03.01</w:t>
            </w:r>
          </w:p>
        </w:tc>
        <w:tc>
          <w:tcPr>
            <w:tcW w:w="5413" w:type="dxa"/>
            <w:shd w:val="clear" w:color="auto" w:fill="auto"/>
          </w:tcPr>
          <w:p w14:paraId="424C6EE8" w14:textId="77777777" w:rsidR="00E6261C" w:rsidRPr="009A4383" w:rsidRDefault="00E6261C" w:rsidP="00E6261C">
            <w:pPr>
              <w:pStyle w:val="a7"/>
            </w:pPr>
            <w:r w:rsidRPr="009A4383">
              <w:t>Содержание актуальной нормативно-правовой документации;</w:t>
            </w:r>
          </w:p>
        </w:tc>
      </w:tr>
      <w:tr w:rsidR="00E6261C" w14:paraId="42AE684B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9D95D22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2D6B413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1C704C2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03.02</w:t>
            </w:r>
          </w:p>
        </w:tc>
        <w:tc>
          <w:tcPr>
            <w:tcW w:w="5413" w:type="dxa"/>
            <w:shd w:val="clear" w:color="auto" w:fill="auto"/>
          </w:tcPr>
          <w:p w14:paraId="0B0E67BD" w14:textId="77777777" w:rsidR="00E6261C" w:rsidRPr="009A4383" w:rsidRDefault="00E6261C" w:rsidP="00E6261C">
            <w:pPr>
              <w:pStyle w:val="a7"/>
            </w:pPr>
            <w:r w:rsidRPr="009A4383">
              <w:t>Современная научная и профессиональная терминология;</w:t>
            </w:r>
          </w:p>
        </w:tc>
      </w:tr>
      <w:tr w:rsidR="00E6261C" w14:paraId="1D978F73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7E3ECA6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3DFA6942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AA4D15B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03.03</w:t>
            </w:r>
          </w:p>
        </w:tc>
        <w:tc>
          <w:tcPr>
            <w:tcW w:w="5413" w:type="dxa"/>
            <w:shd w:val="clear" w:color="auto" w:fill="auto"/>
          </w:tcPr>
          <w:p w14:paraId="30007BBB" w14:textId="77777777" w:rsidR="00E6261C" w:rsidRPr="009A4383" w:rsidRDefault="00E6261C" w:rsidP="00E6261C">
            <w:pPr>
              <w:pStyle w:val="a7"/>
            </w:pPr>
            <w:r w:rsidRPr="009A4383">
              <w:t>Возможные траектории профессионального развития и самообразования.</w:t>
            </w:r>
          </w:p>
        </w:tc>
      </w:tr>
      <w:tr w:rsidR="00E6261C" w14:paraId="4AE91AAB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5A66F270" w14:textId="77777777" w:rsidR="00E6261C" w:rsidRPr="00F4400F" w:rsidRDefault="00E6261C" w:rsidP="00E6261C">
            <w:pPr>
              <w:pStyle w:val="a7"/>
            </w:pPr>
            <w:r w:rsidRPr="00F4400F">
              <w:t>ОК 04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3A6F8D5A" w14:textId="77777777" w:rsidR="00E6261C" w:rsidRPr="009A4383" w:rsidRDefault="00E6261C" w:rsidP="00E6261C">
            <w:pPr>
              <w:pStyle w:val="a7"/>
            </w:pPr>
            <w:r w:rsidRPr="009A4383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648E874A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0A307F4A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6BB0E477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C399AF8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8FB121B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04.01 </w:t>
            </w:r>
          </w:p>
        </w:tc>
        <w:tc>
          <w:tcPr>
            <w:tcW w:w="5413" w:type="dxa"/>
            <w:shd w:val="clear" w:color="auto" w:fill="auto"/>
          </w:tcPr>
          <w:p w14:paraId="62F272F1" w14:textId="77777777" w:rsidR="00E6261C" w:rsidRPr="009A4383" w:rsidRDefault="00E6261C" w:rsidP="00E6261C">
            <w:pPr>
              <w:pStyle w:val="a7"/>
            </w:pPr>
            <w:r w:rsidRPr="009A4383">
              <w:t>Организовывать работу коллектива и команды;</w:t>
            </w:r>
          </w:p>
        </w:tc>
      </w:tr>
      <w:tr w:rsidR="00E6261C" w14:paraId="42BF1270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018FF767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0B12E2C5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E924375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04.02</w:t>
            </w:r>
          </w:p>
        </w:tc>
        <w:tc>
          <w:tcPr>
            <w:tcW w:w="5413" w:type="dxa"/>
            <w:shd w:val="clear" w:color="auto" w:fill="auto"/>
          </w:tcPr>
          <w:p w14:paraId="7C32C511" w14:textId="77777777" w:rsidR="00E6261C" w:rsidRPr="009A4383" w:rsidRDefault="00E6261C" w:rsidP="00E6261C">
            <w:pPr>
              <w:pStyle w:val="a7"/>
            </w:pPr>
            <w:r w:rsidRPr="009A4383"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E6261C" w14:paraId="335ECE38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73336DE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2CCB6DE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429042C8" w14:textId="77777777"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Знания:</w:t>
            </w:r>
          </w:p>
        </w:tc>
      </w:tr>
      <w:tr w:rsidR="00E6261C" w14:paraId="48CE8D6D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571A12D5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E516314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3352A6BF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04.01</w:t>
            </w:r>
          </w:p>
        </w:tc>
        <w:tc>
          <w:tcPr>
            <w:tcW w:w="5413" w:type="dxa"/>
            <w:shd w:val="clear" w:color="auto" w:fill="auto"/>
          </w:tcPr>
          <w:p w14:paraId="04D3B4DF" w14:textId="77777777" w:rsidR="00E6261C" w:rsidRPr="009A4383" w:rsidRDefault="00E6261C" w:rsidP="00E6261C">
            <w:pPr>
              <w:pStyle w:val="a7"/>
            </w:pPr>
            <w:r w:rsidRPr="009A4383"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E6261C" w14:paraId="24A6B712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7147434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6BAAE0F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2B42DA5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04.02</w:t>
            </w:r>
          </w:p>
        </w:tc>
        <w:tc>
          <w:tcPr>
            <w:tcW w:w="5413" w:type="dxa"/>
            <w:shd w:val="clear" w:color="auto" w:fill="auto"/>
          </w:tcPr>
          <w:p w14:paraId="3547F59F" w14:textId="77777777" w:rsidR="00E6261C" w:rsidRPr="009A4383" w:rsidRDefault="00E6261C" w:rsidP="00E6261C">
            <w:pPr>
              <w:pStyle w:val="a7"/>
            </w:pPr>
            <w:r w:rsidRPr="009A4383">
              <w:t>Основы проектной деятельности.</w:t>
            </w:r>
          </w:p>
        </w:tc>
      </w:tr>
      <w:tr w:rsidR="00E6261C" w14:paraId="19E7E120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2AC9ED01" w14:textId="77777777" w:rsidR="00E6261C" w:rsidRPr="00F4400F" w:rsidRDefault="00E6261C" w:rsidP="00E6261C">
            <w:pPr>
              <w:pStyle w:val="a7"/>
            </w:pPr>
            <w:r w:rsidRPr="00F4400F">
              <w:t>ОК 05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1F96136F" w14:textId="77777777" w:rsidR="00E6261C" w:rsidRPr="009A4383" w:rsidRDefault="00E6261C" w:rsidP="00E6261C">
            <w:pPr>
              <w:pStyle w:val="a7"/>
            </w:pPr>
            <w:r w:rsidRPr="009A4383"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5B745B85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79DFFB3E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6FB43A00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02206B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4695A7F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05.01</w:t>
            </w:r>
          </w:p>
        </w:tc>
        <w:tc>
          <w:tcPr>
            <w:tcW w:w="5413" w:type="dxa"/>
            <w:shd w:val="clear" w:color="auto" w:fill="auto"/>
          </w:tcPr>
          <w:p w14:paraId="38C1B23F" w14:textId="77777777" w:rsidR="00E6261C" w:rsidRPr="009A4383" w:rsidRDefault="00E6261C" w:rsidP="00E6261C">
            <w:pPr>
              <w:pStyle w:val="a7"/>
            </w:pPr>
            <w:r w:rsidRPr="009A4383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E6261C" w14:paraId="4ED18B8B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0B669FE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10D017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3AFE74BF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14:paraId="1E076DC8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57E32A43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0D9333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78EADE1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05.01</w:t>
            </w:r>
          </w:p>
        </w:tc>
        <w:tc>
          <w:tcPr>
            <w:tcW w:w="5413" w:type="dxa"/>
            <w:shd w:val="clear" w:color="auto" w:fill="auto"/>
          </w:tcPr>
          <w:p w14:paraId="67B175F7" w14:textId="77777777" w:rsidR="00E6261C" w:rsidRPr="009A4383" w:rsidRDefault="00E6261C" w:rsidP="00E6261C">
            <w:pPr>
              <w:pStyle w:val="a7"/>
            </w:pPr>
            <w:r w:rsidRPr="009A4383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E6261C" w14:paraId="283009CD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1E0B5E76" w14:textId="77777777" w:rsidR="00E6261C" w:rsidRPr="00F4400F" w:rsidRDefault="00E6261C" w:rsidP="00E6261C">
            <w:pPr>
              <w:pStyle w:val="a7"/>
            </w:pPr>
            <w:r w:rsidRPr="00F4400F">
              <w:t>ОК 06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35338F50" w14:textId="77777777" w:rsidR="00E6261C" w:rsidRPr="009A4383" w:rsidRDefault="00E6261C" w:rsidP="00E6261C">
            <w:pPr>
              <w:pStyle w:val="a7"/>
            </w:pPr>
            <w:r w:rsidRPr="009A4383">
              <w:t>Проявлять гражданско-</w:t>
            </w:r>
            <w:r w:rsidRPr="009A4383">
              <w:lastRenderedPageBreak/>
              <w:t>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160DBD9E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lastRenderedPageBreak/>
              <w:t>Умения:</w:t>
            </w:r>
          </w:p>
        </w:tc>
      </w:tr>
      <w:tr w:rsidR="00E6261C" w14:paraId="26EF567A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55F4C82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AB043D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7281CC6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06.01</w:t>
            </w:r>
          </w:p>
        </w:tc>
        <w:tc>
          <w:tcPr>
            <w:tcW w:w="5413" w:type="dxa"/>
            <w:shd w:val="clear" w:color="auto" w:fill="auto"/>
          </w:tcPr>
          <w:p w14:paraId="68E4A734" w14:textId="77777777" w:rsidR="00E6261C" w:rsidRPr="009A4383" w:rsidRDefault="00E6261C" w:rsidP="00E6261C">
            <w:pPr>
              <w:pStyle w:val="a7"/>
            </w:pPr>
            <w:r w:rsidRPr="009A4383">
              <w:t>Описывать значимость своей профессии</w:t>
            </w:r>
          </w:p>
        </w:tc>
      </w:tr>
      <w:tr w:rsidR="00E6261C" w14:paraId="64345AB9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6D53EF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DDD6FD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33191481" w14:textId="77777777" w:rsidR="00E6261C" w:rsidRPr="00F4400F" w:rsidRDefault="00E6261C" w:rsidP="00E6261C">
            <w:pPr>
              <w:pStyle w:val="a7"/>
            </w:pPr>
            <w:r w:rsidRPr="00F4400F">
              <w:t>Знания:</w:t>
            </w:r>
          </w:p>
        </w:tc>
      </w:tr>
      <w:tr w:rsidR="00E6261C" w14:paraId="50AAB395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7895E72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BF92330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1FC7D83C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06.01</w:t>
            </w:r>
          </w:p>
        </w:tc>
        <w:tc>
          <w:tcPr>
            <w:tcW w:w="5413" w:type="dxa"/>
            <w:shd w:val="clear" w:color="auto" w:fill="auto"/>
          </w:tcPr>
          <w:p w14:paraId="50BF2992" w14:textId="77777777" w:rsidR="00E6261C" w:rsidRPr="009A4383" w:rsidRDefault="00E6261C" w:rsidP="00E6261C">
            <w:pPr>
              <w:pStyle w:val="a7"/>
            </w:pPr>
            <w:r w:rsidRPr="009A4383">
              <w:t>Сущность гражданско-патриотической позиции, общечеловеческих ценностей;</w:t>
            </w:r>
          </w:p>
        </w:tc>
      </w:tr>
      <w:tr w:rsidR="00E6261C" w14:paraId="05B7F0DA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FB84A6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C0AFAC8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C438852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06.02</w:t>
            </w:r>
          </w:p>
        </w:tc>
        <w:tc>
          <w:tcPr>
            <w:tcW w:w="5413" w:type="dxa"/>
            <w:shd w:val="clear" w:color="auto" w:fill="auto"/>
          </w:tcPr>
          <w:p w14:paraId="75D19E6F" w14:textId="77777777" w:rsidR="00E6261C" w:rsidRPr="009A4383" w:rsidRDefault="00E6261C" w:rsidP="00E6261C">
            <w:pPr>
              <w:pStyle w:val="a7"/>
            </w:pPr>
            <w:r w:rsidRPr="009A4383">
              <w:t>Значимость профессиональной деятельности по профессии.</w:t>
            </w:r>
          </w:p>
        </w:tc>
      </w:tr>
      <w:tr w:rsidR="00E6261C" w14:paraId="2829CD42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7C9F9DA7" w14:textId="77777777" w:rsidR="00E6261C" w:rsidRPr="00F4400F" w:rsidRDefault="00E6261C" w:rsidP="00E6261C">
            <w:pPr>
              <w:pStyle w:val="a7"/>
              <w:rPr>
                <w:iCs/>
              </w:rPr>
            </w:pPr>
            <w:r w:rsidRPr="00F4400F">
              <w:rPr>
                <w:iCs/>
              </w:rPr>
              <w:t>ОК 07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1270144B" w14:textId="77777777" w:rsidR="00E6261C" w:rsidRPr="00F4400F" w:rsidRDefault="00E6261C" w:rsidP="00E6261C">
            <w:pPr>
              <w:pStyle w:val="a7"/>
            </w:pPr>
            <w:r w:rsidRPr="00F4400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70C74833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688F5535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66B412D9" w14:textId="77777777"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2543FFAD" w14:textId="77777777"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3CB45874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07.01</w:t>
            </w:r>
          </w:p>
        </w:tc>
        <w:tc>
          <w:tcPr>
            <w:tcW w:w="5413" w:type="dxa"/>
            <w:shd w:val="clear" w:color="auto" w:fill="auto"/>
          </w:tcPr>
          <w:p w14:paraId="6DB2345A" w14:textId="77777777" w:rsidR="00E6261C" w:rsidRPr="009A4383" w:rsidRDefault="00E6261C" w:rsidP="00E6261C">
            <w:pPr>
              <w:pStyle w:val="a7"/>
            </w:pPr>
            <w:r w:rsidRPr="009A4383">
              <w:t>Соблюдать нормы экологической безопасности;</w:t>
            </w:r>
          </w:p>
        </w:tc>
      </w:tr>
      <w:tr w:rsidR="00E6261C" w14:paraId="1FE5A3E7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5DC4BD7A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5FA5C863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76055A59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07.02</w:t>
            </w:r>
          </w:p>
        </w:tc>
        <w:tc>
          <w:tcPr>
            <w:tcW w:w="5413" w:type="dxa"/>
            <w:shd w:val="clear" w:color="auto" w:fill="auto"/>
          </w:tcPr>
          <w:p w14:paraId="4668071C" w14:textId="77777777" w:rsidR="00E6261C" w:rsidRPr="009A4383" w:rsidRDefault="00E6261C" w:rsidP="00E6261C">
            <w:pPr>
              <w:pStyle w:val="a7"/>
            </w:pPr>
            <w:r w:rsidRPr="009A4383"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E6261C" w14:paraId="2877809E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7CD8984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33217A6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26626989" w14:textId="77777777"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Знания:</w:t>
            </w:r>
          </w:p>
        </w:tc>
      </w:tr>
      <w:tr w:rsidR="00E6261C" w14:paraId="14F13AEA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0B8DEAB1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5E71521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3C67AC6D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07.01</w:t>
            </w:r>
          </w:p>
        </w:tc>
        <w:tc>
          <w:tcPr>
            <w:tcW w:w="5413" w:type="dxa"/>
            <w:shd w:val="clear" w:color="auto" w:fill="auto"/>
          </w:tcPr>
          <w:p w14:paraId="704EAA89" w14:textId="77777777" w:rsidR="00E6261C" w:rsidRPr="009A4383" w:rsidRDefault="00E6261C" w:rsidP="00E6261C">
            <w:pPr>
              <w:pStyle w:val="a7"/>
            </w:pPr>
            <w:r w:rsidRPr="009A4383">
              <w:t>Правила экологической безопасности при ведении профессиональной деятельности;</w:t>
            </w:r>
          </w:p>
        </w:tc>
      </w:tr>
      <w:tr w:rsidR="00E6261C" w14:paraId="28457312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056DE14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63681218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2A8B107E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07.02</w:t>
            </w:r>
          </w:p>
        </w:tc>
        <w:tc>
          <w:tcPr>
            <w:tcW w:w="5413" w:type="dxa"/>
            <w:shd w:val="clear" w:color="auto" w:fill="auto"/>
          </w:tcPr>
          <w:p w14:paraId="34046939" w14:textId="77777777" w:rsidR="00E6261C" w:rsidRPr="009A4383" w:rsidRDefault="00E6261C" w:rsidP="00E6261C">
            <w:pPr>
              <w:pStyle w:val="a7"/>
            </w:pPr>
            <w:r w:rsidRPr="009A4383">
              <w:t>Основные ресурсы, задействованные в профессиональной деятельности;</w:t>
            </w:r>
          </w:p>
        </w:tc>
      </w:tr>
      <w:tr w:rsidR="00E6261C" w14:paraId="6810B3AE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0B5C3855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6BE9D098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03F44E82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07.03</w:t>
            </w:r>
          </w:p>
        </w:tc>
        <w:tc>
          <w:tcPr>
            <w:tcW w:w="5413" w:type="dxa"/>
            <w:shd w:val="clear" w:color="auto" w:fill="auto"/>
          </w:tcPr>
          <w:p w14:paraId="4E748B4C" w14:textId="77777777" w:rsidR="00E6261C" w:rsidRPr="009A4383" w:rsidRDefault="00E6261C" w:rsidP="00E6261C">
            <w:pPr>
              <w:pStyle w:val="a7"/>
            </w:pPr>
            <w:r w:rsidRPr="009A4383">
              <w:t>Пути обеспечения ресурсосбережения.</w:t>
            </w:r>
          </w:p>
        </w:tc>
      </w:tr>
      <w:tr w:rsidR="00E6261C" w14:paraId="5A2DFF69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63CA0894" w14:textId="77777777" w:rsidR="00E6261C" w:rsidRPr="00F4400F" w:rsidRDefault="00E6261C" w:rsidP="00E6261C">
            <w:pPr>
              <w:pStyle w:val="a7"/>
              <w:rPr>
                <w:iCs/>
              </w:rPr>
            </w:pPr>
            <w:r w:rsidRPr="00F4400F">
              <w:rPr>
                <w:iCs/>
              </w:rPr>
              <w:t>ОК 08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58B804F5" w14:textId="77777777" w:rsidR="00E6261C" w:rsidRPr="00F4400F" w:rsidRDefault="00E6261C" w:rsidP="00E6261C">
            <w:pPr>
              <w:pStyle w:val="a7"/>
            </w:pPr>
            <w:r w:rsidRPr="00F4400F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26A31A20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14EB2D35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31AC4B6B" w14:textId="77777777"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39D60D68" w14:textId="77777777"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3CD17D6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08.01 </w:t>
            </w:r>
          </w:p>
        </w:tc>
        <w:tc>
          <w:tcPr>
            <w:tcW w:w="5413" w:type="dxa"/>
            <w:shd w:val="clear" w:color="auto" w:fill="auto"/>
          </w:tcPr>
          <w:p w14:paraId="4E184A67" w14:textId="77777777" w:rsidR="00E6261C" w:rsidRPr="009A4383" w:rsidRDefault="00E6261C" w:rsidP="00E6261C">
            <w:pPr>
              <w:pStyle w:val="a7"/>
            </w:pPr>
            <w:r w:rsidRPr="009A4383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E6261C" w14:paraId="721644AC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D32114A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4CDFEDA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0DB6C92A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08.02</w:t>
            </w:r>
          </w:p>
        </w:tc>
        <w:tc>
          <w:tcPr>
            <w:tcW w:w="5413" w:type="dxa"/>
            <w:shd w:val="clear" w:color="auto" w:fill="auto"/>
          </w:tcPr>
          <w:p w14:paraId="38500D2D" w14:textId="77777777" w:rsidR="00E6261C" w:rsidRPr="009A4383" w:rsidRDefault="00E6261C" w:rsidP="00E6261C">
            <w:pPr>
              <w:pStyle w:val="a7"/>
            </w:pPr>
            <w:r w:rsidRPr="009A4383">
              <w:t>Применять рациональные приёмы двигательных функций в профессиональной деятельности;</w:t>
            </w:r>
          </w:p>
        </w:tc>
      </w:tr>
      <w:tr w:rsidR="00E6261C" w14:paraId="06E0C904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5B5565B5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62BA7E4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03D4DF8D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08.03</w:t>
            </w:r>
          </w:p>
        </w:tc>
        <w:tc>
          <w:tcPr>
            <w:tcW w:w="5413" w:type="dxa"/>
            <w:shd w:val="clear" w:color="auto" w:fill="auto"/>
          </w:tcPr>
          <w:p w14:paraId="1890D24E" w14:textId="77777777" w:rsidR="00E6261C" w:rsidRPr="009A4383" w:rsidRDefault="00E6261C" w:rsidP="00E6261C">
            <w:pPr>
              <w:pStyle w:val="a7"/>
            </w:pPr>
            <w:r w:rsidRPr="009A4383"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E6261C" w14:paraId="2BC24875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88C4749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3897BB7F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3000DA45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14:paraId="6DA483AE" w14:textId="77777777" w:rsidTr="00D016EC">
        <w:trPr>
          <w:trHeight w:val="49"/>
        </w:trPr>
        <w:tc>
          <w:tcPr>
            <w:tcW w:w="992" w:type="dxa"/>
            <w:vMerge/>
            <w:shd w:val="clear" w:color="auto" w:fill="auto"/>
          </w:tcPr>
          <w:p w14:paraId="57627D9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879799F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73BD28E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08.01</w:t>
            </w:r>
          </w:p>
        </w:tc>
        <w:tc>
          <w:tcPr>
            <w:tcW w:w="5413" w:type="dxa"/>
            <w:shd w:val="clear" w:color="auto" w:fill="auto"/>
          </w:tcPr>
          <w:p w14:paraId="7D096CEC" w14:textId="77777777" w:rsidR="00E6261C" w:rsidRPr="009A4383" w:rsidRDefault="00E6261C" w:rsidP="00E6261C">
            <w:pPr>
              <w:pStyle w:val="a7"/>
            </w:pPr>
            <w:r w:rsidRPr="009A4383"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E6261C" w14:paraId="62D517EB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5B5CA46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0C1C809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3C7E64B8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08.02</w:t>
            </w:r>
          </w:p>
        </w:tc>
        <w:tc>
          <w:tcPr>
            <w:tcW w:w="5413" w:type="dxa"/>
            <w:shd w:val="clear" w:color="auto" w:fill="auto"/>
          </w:tcPr>
          <w:p w14:paraId="57EAB957" w14:textId="77777777" w:rsidR="00E6261C" w:rsidRPr="009A4383" w:rsidRDefault="00E6261C" w:rsidP="00E6261C">
            <w:pPr>
              <w:pStyle w:val="a7"/>
            </w:pPr>
            <w:r w:rsidRPr="009A4383">
              <w:t>Основы здорового образа жизни;</w:t>
            </w:r>
          </w:p>
        </w:tc>
      </w:tr>
      <w:tr w:rsidR="00E6261C" w14:paraId="6F477A32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4037FFE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3552032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264F9469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08.03</w:t>
            </w:r>
          </w:p>
        </w:tc>
        <w:tc>
          <w:tcPr>
            <w:tcW w:w="5413" w:type="dxa"/>
            <w:shd w:val="clear" w:color="auto" w:fill="auto"/>
          </w:tcPr>
          <w:p w14:paraId="55FD3E2F" w14:textId="77777777" w:rsidR="00E6261C" w:rsidRPr="009A4383" w:rsidRDefault="00E6261C" w:rsidP="00E6261C">
            <w:pPr>
              <w:pStyle w:val="a7"/>
            </w:pPr>
            <w:r w:rsidRPr="009A4383">
              <w:t>Условия профессиональной деятельности и зоны риска физического здоровья для профессии;</w:t>
            </w:r>
          </w:p>
        </w:tc>
      </w:tr>
      <w:tr w:rsidR="00E6261C" w14:paraId="221FB8F6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427CA4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588A273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05CCCB48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08.04</w:t>
            </w:r>
          </w:p>
        </w:tc>
        <w:tc>
          <w:tcPr>
            <w:tcW w:w="5413" w:type="dxa"/>
            <w:shd w:val="clear" w:color="auto" w:fill="auto"/>
          </w:tcPr>
          <w:p w14:paraId="1C9F30CC" w14:textId="77777777" w:rsidR="00E6261C" w:rsidRPr="009A4383" w:rsidRDefault="00E6261C" w:rsidP="00E6261C">
            <w:pPr>
              <w:pStyle w:val="a7"/>
            </w:pPr>
            <w:r w:rsidRPr="009A4383">
              <w:t>Средства профилактики перенапряжения.</w:t>
            </w:r>
          </w:p>
        </w:tc>
      </w:tr>
      <w:tr w:rsidR="00E6261C" w14:paraId="764CC3C3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36076758" w14:textId="77777777" w:rsidR="00E6261C" w:rsidRPr="00F4400F" w:rsidRDefault="00E6261C" w:rsidP="00E6261C">
            <w:pPr>
              <w:pStyle w:val="a7"/>
              <w:rPr>
                <w:iCs/>
              </w:rPr>
            </w:pPr>
            <w:r w:rsidRPr="00F4400F">
              <w:rPr>
                <w:iCs/>
              </w:rPr>
              <w:t>ОК 09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55147ABA" w14:textId="77777777" w:rsidR="00E6261C" w:rsidRPr="00F4400F" w:rsidRDefault="00E6261C" w:rsidP="00E6261C">
            <w:pPr>
              <w:pStyle w:val="a7"/>
            </w:pPr>
            <w:r w:rsidRPr="00F4400F">
              <w:t>Использовать информационные технологии в профессиональной деятельности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0DB510A8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4E92BA8E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9FEFBA9" w14:textId="77777777"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46096AEB" w14:textId="77777777"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7257A231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09.01 </w:t>
            </w:r>
          </w:p>
        </w:tc>
        <w:tc>
          <w:tcPr>
            <w:tcW w:w="5413" w:type="dxa"/>
            <w:shd w:val="clear" w:color="auto" w:fill="auto"/>
          </w:tcPr>
          <w:p w14:paraId="26F6366D" w14:textId="77777777" w:rsidR="00E6261C" w:rsidRPr="009A4383" w:rsidRDefault="00E6261C" w:rsidP="00E6261C">
            <w:pPr>
              <w:pStyle w:val="a7"/>
            </w:pPr>
            <w:r w:rsidRPr="009A4383">
              <w:t>Применять средства информационных технологий для решения профессиональных задач;</w:t>
            </w:r>
          </w:p>
        </w:tc>
      </w:tr>
      <w:tr w:rsidR="00E6261C" w14:paraId="25DEF329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6E0BB3F2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52034D5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3BBCBC3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09.02</w:t>
            </w:r>
          </w:p>
        </w:tc>
        <w:tc>
          <w:tcPr>
            <w:tcW w:w="5413" w:type="dxa"/>
            <w:shd w:val="clear" w:color="auto" w:fill="auto"/>
          </w:tcPr>
          <w:p w14:paraId="3684F605" w14:textId="77777777" w:rsidR="00E6261C" w:rsidRPr="009A4383" w:rsidRDefault="00E6261C" w:rsidP="00E6261C">
            <w:pPr>
              <w:pStyle w:val="a7"/>
            </w:pPr>
            <w:r w:rsidRPr="009A4383">
              <w:t>Использовать современное программное обеспечение</w:t>
            </w:r>
          </w:p>
        </w:tc>
      </w:tr>
      <w:tr w:rsidR="00E6261C" w14:paraId="3C517C96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5234176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6493365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7E9885C9" w14:textId="77777777"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Знания:</w:t>
            </w:r>
          </w:p>
        </w:tc>
      </w:tr>
      <w:tr w:rsidR="00E6261C" w14:paraId="6CD1D556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1D25570B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3C88FE9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E9BA62B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09.01</w:t>
            </w:r>
          </w:p>
        </w:tc>
        <w:tc>
          <w:tcPr>
            <w:tcW w:w="5413" w:type="dxa"/>
            <w:shd w:val="clear" w:color="auto" w:fill="auto"/>
          </w:tcPr>
          <w:p w14:paraId="6442AC1E" w14:textId="77777777" w:rsidR="00E6261C" w:rsidRPr="009A4383" w:rsidRDefault="00E6261C" w:rsidP="00E6261C">
            <w:pPr>
              <w:pStyle w:val="a7"/>
            </w:pPr>
            <w:r w:rsidRPr="009A4383">
              <w:t>Современные средства и устройства информатизации;</w:t>
            </w:r>
          </w:p>
        </w:tc>
      </w:tr>
      <w:tr w:rsidR="00E6261C" w14:paraId="13196BA3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8F2274C" w14:textId="77777777"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0CDA6D8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32A94CA8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09.02</w:t>
            </w:r>
          </w:p>
        </w:tc>
        <w:tc>
          <w:tcPr>
            <w:tcW w:w="5413" w:type="dxa"/>
            <w:shd w:val="clear" w:color="auto" w:fill="auto"/>
          </w:tcPr>
          <w:p w14:paraId="23EE96BC" w14:textId="77777777" w:rsidR="00E6261C" w:rsidRPr="009A4383" w:rsidRDefault="00E6261C" w:rsidP="00E6261C">
            <w:pPr>
              <w:pStyle w:val="a7"/>
            </w:pPr>
            <w:r w:rsidRPr="009A4383">
              <w:t>Порядок их применения и программное обеспечение в профессиональной деятельности.</w:t>
            </w:r>
          </w:p>
        </w:tc>
      </w:tr>
      <w:tr w:rsidR="00E6261C" w14:paraId="62C02A9C" w14:textId="77777777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14:paraId="51430EAD" w14:textId="77777777" w:rsidR="00E6261C" w:rsidRPr="00F4400F" w:rsidRDefault="00E6261C" w:rsidP="00E6261C">
            <w:pPr>
              <w:pStyle w:val="a7"/>
              <w:rPr>
                <w:iCs/>
              </w:rPr>
            </w:pPr>
            <w:r w:rsidRPr="00F4400F">
              <w:rPr>
                <w:iCs/>
              </w:rPr>
              <w:t>ОК 10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1496E11C" w14:textId="77777777" w:rsidR="00E6261C" w:rsidRPr="00F4400F" w:rsidRDefault="00E6261C" w:rsidP="00E6261C">
            <w:pPr>
              <w:pStyle w:val="a7"/>
            </w:pPr>
            <w:r w:rsidRPr="00F4400F"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7B46B5FA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6EC0AE74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012F8701" w14:textId="77777777"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175AED29" w14:textId="77777777"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1648EF6D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10.01 </w:t>
            </w:r>
          </w:p>
        </w:tc>
        <w:tc>
          <w:tcPr>
            <w:tcW w:w="5413" w:type="dxa"/>
            <w:shd w:val="clear" w:color="auto" w:fill="auto"/>
          </w:tcPr>
          <w:p w14:paraId="0715EA0D" w14:textId="77777777" w:rsidR="00E6261C" w:rsidRPr="009A4383" w:rsidRDefault="00E6261C" w:rsidP="00E6261C">
            <w:pPr>
              <w:pStyle w:val="a7"/>
            </w:pPr>
            <w:r w:rsidRPr="009A4383"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E6261C" w14:paraId="743164C4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0F18366" w14:textId="77777777"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14:paraId="7C4ACDD2" w14:textId="77777777"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5CC6F589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10.02</w:t>
            </w:r>
          </w:p>
        </w:tc>
        <w:tc>
          <w:tcPr>
            <w:tcW w:w="5413" w:type="dxa"/>
            <w:shd w:val="clear" w:color="auto" w:fill="auto"/>
          </w:tcPr>
          <w:p w14:paraId="57C67989" w14:textId="77777777" w:rsidR="00E6261C" w:rsidRPr="009A4383" w:rsidRDefault="00E6261C" w:rsidP="00E6261C">
            <w:pPr>
              <w:pStyle w:val="a7"/>
            </w:pPr>
            <w:r w:rsidRPr="009A4383">
              <w:t>Участвовать в диалогах на знакомые общие и профессиональные темы;</w:t>
            </w:r>
          </w:p>
        </w:tc>
      </w:tr>
      <w:tr w:rsidR="00E6261C" w14:paraId="1B7768F3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5F3B7E7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1E2E6C6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8BBE2D7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10.03</w:t>
            </w:r>
          </w:p>
        </w:tc>
        <w:tc>
          <w:tcPr>
            <w:tcW w:w="5413" w:type="dxa"/>
            <w:shd w:val="clear" w:color="auto" w:fill="auto"/>
          </w:tcPr>
          <w:p w14:paraId="6AFA32B0" w14:textId="77777777" w:rsidR="00E6261C" w:rsidRPr="009A4383" w:rsidRDefault="00E6261C" w:rsidP="00E6261C">
            <w:pPr>
              <w:pStyle w:val="a7"/>
            </w:pPr>
            <w:r w:rsidRPr="009A4383">
              <w:t>Строить простые высказывания о себе и о своей профессиональной деятельности;</w:t>
            </w:r>
          </w:p>
        </w:tc>
      </w:tr>
      <w:tr w:rsidR="00E6261C" w14:paraId="53FB80C7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4F01F20A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8AF5994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1A0C447B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10.04</w:t>
            </w:r>
          </w:p>
        </w:tc>
        <w:tc>
          <w:tcPr>
            <w:tcW w:w="5413" w:type="dxa"/>
            <w:shd w:val="clear" w:color="auto" w:fill="auto"/>
          </w:tcPr>
          <w:p w14:paraId="63ABE19F" w14:textId="77777777" w:rsidR="00E6261C" w:rsidRPr="009A4383" w:rsidRDefault="00E6261C" w:rsidP="00E6261C">
            <w:pPr>
              <w:pStyle w:val="a7"/>
            </w:pPr>
            <w:r w:rsidRPr="009A4383">
              <w:t>Кратко обосновывать и объяснить свои действия (текущие и планируемые);</w:t>
            </w:r>
          </w:p>
        </w:tc>
      </w:tr>
      <w:tr w:rsidR="00E6261C" w14:paraId="729963A4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2884155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03F616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A895CB4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10.05</w:t>
            </w:r>
          </w:p>
        </w:tc>
        <w:tc>
          <w:tcPr>
            <w:tcW w:w="5413" w:type="dxa"/>
            <w:shd w:val="clear" w:color="auto" w:fill="auto"/>
          </w:tcPr>
          <w:p w14:paraId="12B63199" w14:textId="77777777" w:rsidR="00E6261C" w:rsidRPr="009A4383" w:rsidRDefault="00E6261C" w:rsidP="00E6261C">
            <w:pPr>
              <w:pStyle w:val="a7"/>
            </w:pPr>
            <w:r w:rsidRPr="009A4383">
              <w:t>Писать простые связные сообщения на знакомые или интересующие профессиональные темы</w:t>
            </w:r>
          </w:p>
        </w:tc>
      </w:tr>
      <w:tr w:rsidR="00E6261C" w14:paraId="7130B70B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0190791A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E828AED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11186D95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14:paraId="453F30D8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4EB153F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99AF7D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923BB5E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10.01</w:t>
            </w:r>
          </w:p>
        </w:tc>
        <w:tc>
          <w:tcPr>
            <w:tcW w:w="5413" w:type="dxa"/>
            <w:shd w:val="clear" w:color="auto" w:fill="auto"/>
          </w:tcPr>
          <w:p w14:paraId="7AD7D625" w14:textId="77777777" w:rsidR="00E6261C" w:rsidRPr="009A4383" w:rsidRDefault="00E6261C" w:rsidP="00E6261C">
            <w:pPr>
              <w:pStyle w:val="a7"/>
            </w:pPr>
            <w:r w:rsidRPr="009A4383">
              <w:t xml:space="preserve">Правила построения простых и сложных предложений </w:t>
            </w:r>
            <w:r w:rsidRPr="009A4383">
              <w:lastRenderedPageBreak/>
              <w:t>на профессиональные темы;</w:t>
            </w:r>
          </w:p>
        </w:tc>
      </w:tr>
      <w:tr w:rsidR="00E6261C" w14:paraId="49F5CCBA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4419B6C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03F4469E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D45E0B5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10.02</w:t>
            </w:r>
          </w:p>
        </w:tc>
        <w:tc>
          <w:tcPr>
            <w:tcW w:w="5413" w:type="dxa"/>
            <w:shd w:val="clear" w:color="auto" w:fill="auto"/>
          </w:tcPr>
          <w:p w14:paraId="0CCA5A45" w14:textId="77777777" w:rsidR="00E6261C" w:rsidRPr="009A4383" w:rsidRDefault="00E6261C" w:rsidP="00E6261C">
            <w:pPr>
              <w:pStyle w:val="a7"/>
            </w:pPr>
            <w:r w:rsidRPr="009A4383">
              <w:t>Основные общеупотребительные глаголы (бытовая и профессиональная лексика);</w:t>
            </w:r>
          </w:p>
        </w:tc>
      </w:tr>
      <w:tr w:rsidR="00E6261C" w14:paraId="425A735F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5BBD63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2168D65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763B2E2F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10.03</w:t>
            </w:r>
          </w:p>
        </w:tc>
        <w:tc>
          <w:tcPr>
            <w:tcW w:w="5413" w:type="dxa"/>
            <w:shd w:val="clear" w:color="auto" w:fill="auto"/>
          </w:tcPr>
          <w:p w14:paraId="5767C0C0" w14:textId="77777777" w:rsidR="00E6261C" w:rsidRPr="009A4383" w:rsidRDefault="00E6261C" w:rsidP="00E6261C">
            <w:pPr>
              <w:pStyle w:val="a7"/>
            </w:pPr>
            <w:r w:rsidRPr="009A4383"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E6261C" w14:paraId="2250571A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2308D363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4A24892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00C6C715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10.04</w:t>
            </w:r>
          </w:p>
        </w:tc>
        <w:tc>
          <w:tcPr>
            <w:tcW w:w="5413" w:type="dxa"/>
            <w:shd w:val="clear" w:color="auto" w:fill="auto"/>
          </w:tcPr>
          <w:p w14:paraId="64D03363" w14:textId="77777777" w:rsidR="00E6261C" w:rsidRPr="009A4383" w:rsidRDefault="00E6261C" w:rsidP="00E6261C">
            <w:pPr>
              <w:pStyle w:val="a7"/>
            </w:pPr>
            <w:r w:rsidRPr="009A4383">
              <w:t xml:space="preserve">Особенности произношения; </w:t>
            </w:r>
          </w:p>
        </w:tc>
      </w:tr>
      <w:tr w:rsidR="00E6261C" w14:paraId="6073BFBD" w14:textId="77777777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14:paraId="7F2A423B" w14:textId="77777777"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133BBDB5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75E98E5C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10.05</w:t>
            </w:r>
          </w:p>
        </w:tc>
        <w:tc>
          <w:tcPr>
            <w:tcW w:w="5413" w:type="dxa"/>
            <w:shd w:val="clear" w:color="auto" w:fill="auto"/>
          </w:tcPr>
          <w:p w14:paraId="1C0755D0" w14:textId="77777777" w:rsidR="00E6261C" w:rsidRPr="009A4383" w:rsidRDefault="00E6261C" w:rsidP="00E6261C">
            <w:pPr>
              <w:pStyle w:val="a7"/>
            </w:pPr>
            <w:r w:rsidRPr="009A4383">
              <w:t>Правила чтения текстов профессиональной направленности</w:t>
            </w:r>
          </w:p>
        </w:tc>
      </w:tr>
      <w:tr w:rsidR="00E6261C" w14:paraId="4CD4BF63" w14:textId="77777777" w:rsidTr="00D016EC">
        <w:trPr>
          <w:trHeight w:val="364"/>
        </w:trPr>
        <w:tc>
          <w:tcPr>
            <w:tcW w:w="992" w:type="dxa"/>
            <w:vMerge w:val="restart"/>
            <w:shd w:val="clear" w:color="auto" w:fill="auto"/>
          </w:tcPr>
          <w:p w14:paraId="538F91D2" w14:textId="77777777" w:rsidR="00E6261C" w:rsidRPr="00F4400F" w:rsidRDefault="00E6261C" w:rsidP="00E6261C">
            <w:pPr>
              <w:pStyle w:val="a7"/>
            </w:pPr>
            <w:r w:rsidRPr="00F4400F">
              <w:t>ОК 11</w:t>
            </w:r>
          </w:p>
        </w:tc>
        <w:tc>
          <w:tcPr>
            <w:tcW w:w="2354" w:type="dxa"/>
            <w:vMerge w:val="restart"/>
            <w:shd w:val="clear" w:color="auto" w:fill="auto"/>
          </w:tcPr>
          <w:p w14:paraId="45DA0F2A" w14:textId="77777777" w:rsidR="00E6261C" w:rsidRPr="009A4383" w:rsidRDefault="00E6261C" w:rsidP="00E6261C">
            <w:pPr>
              <w:pStyle w:val="a7"/>
            </w:pPr>
            <w:r w:rsidRPr="00235C18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543" w:type="dxa"/>
            <w:gridSpan w:val="2"/>
            <w:shd w:val="clear" w:color="auto" w:fill="auto"/>
          </w:tcPr>
          <w:p w14:paraId="59848AFC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14:paraId="7327D7BB" w14:textId="77777777" w:rsidTr="00D016EC">
        <w:trPr>
          <w:trHeight w:val="1007"/>
        </w:trPr>
        <w:tc>
          <w:tcPr>
            <w:tcW w:w="992" w:type="dxa"/>
            <w:vMerge/>
            <w:shd w:val="clear" w:color="auto" w:fill="auto"/>
          </w:tcPr>
          <w:p w14:paraId="18BF0AA4" w14:textId="77777777" w:rsidR="00E6261C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7407E89A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6E735088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11.01</w:t>
            </w:r>
          </w:p>
        </w:tc>
        <w:tc>
          <w:tcPr>
            <w:tcW w:w="5413" w:type="dxa"/>
            <w:shd w:val="clear" w:color="auto" w:fill="auto"/>
          </w:tcPr>
          <w:p w14:paraId="58E56385" w14:textId="77777777" w:rsidR="00E6261C" w:rsidRPr="009A4383" w:rsidRDefault="00E6261C" w:rsidP="00E6261C">
            <w:pPr>
              <w:pStyle w:val="a7"/>
            </w:pPr>
            <w:r w:rsidRPr="00235C18">
              <w:t>Эффективно использовать знания по финансовой грамотности, планированию предпринимательской деятельности в профессиональной сфере.</w:t>
            </w:r>
          </w:p>
        </w:tc>
      </w:tr>
      <w:tr w:rsidR="00E6261C" w14:paraId="35513B2B" w14:textId="77777777" w:rsidTr="00D016EC">
        <w:trPr>
          <w:trHeight w:val="260"/>
        </w:trPr>
        <w:tc>
          <w:tcPr>
            <w:tcW w:w="992" w:type="dxa"/>
            <w:vMerge/>
            <w:shd w:val="clear" w:color="auto" w:fill="auto"/>
          </w:tcPr>
          <w:p w14:paraId="5A8C08C8" w14:textId="77777777" w:rsidR="00E6261C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4939D791" w14:textId="77777777"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14:paraId="4B0FB9A1" w14:textId="77777777"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14:paraId="067BC0FE" w14:textId="77777777" w:rsidTr="00D016EC">
        <w:trPr>
          <w:trHeight w:val="758"/>
        </w:trPr>
        <w:tc>
          <w:tcPr>
            <w:tcW w:w="992" w:type="dxa"/>
            <w:vMerge/>
            <w:shd w:val="clear" w:color="auto" w:fill="auto"/>
          </w:tcPr>
          <w:p w14:paraId="0857A6C2" w14:textId="77777777" w:rsidR="00E6261C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14:paraId="25A5148E" w14:textId="77777777"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14:paraId="49124847" w14:textId="77777777"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11.01</w:t>
            </w:r>
          </w:p>
        </w:tc>
        <w:tc>
          <w:tcPr>
            <w:tcW w:w="5413" w:type="dxa"/>
            <w:shd w:val="clear" w:color="auto" w:fill="auto"/>
          </w:tcPr>
          <w:p w14:paraId="5D6BAA93" w14:textId="77777777" w:rsidR="00E6261C" w:rsidRPr="009A4383" w:rsidRDefault="00E6261C" w:rsidP="00E6261C">
            <w:pPr>
              <w:pStyle w:val="a7"/>
            </w:pPr>
            <w: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14:paraId="54A77FDA" w14:textId="77777777" w:rsidR="00756D4B" w:rsidRDefault="00756D4B" w:rsidP="00E6261C">
      <w:pPr>
        <w:pStyle w:val="a7"/>
      </w:pPr>
    </w:p>
    <w:p w14:paraId="38E0B526" w14:textId="77777777" w:rsidR="00B60E2C" w:rsidRDefault="00B60E2C">
      <w:pPr>
        <w:pStyle w:val="a3"/>
        <w:rPr>
          <w:i/>
          <w:sz w:val="20"/>
        </w:rPr>
      </w:pPr>
    </w:p>
    <w:p w14:paraId="1F923C50" w14:textId="77777777" w:rsidR="00B60E2C" w:rsidRDefault="00B60E2C">
      <w:pPr>
        <w:pStyle w:val="a3"/>
        <w:spacing w:before="7"/>
        <w:rPr>
          <w:i/>
          <w:sz w:val="11"/>
        </w:rPr>
      </w:pPr>
    </w:p>
    <w:p w14:paraId="482083CE" w14:textId="77777777" w:rsidR="00D016EC" w:rsidRDefault="00D016EC">
      <w:pPr>
        <w:rPr>
          <w:sz w:val="24"/>
        </w:rPr>
      </w:pPr>
    </w:p>
    <w:p w14:paraId="226D5F43" w14:textId="77777777" w:rsidR="00D016EC" w:rsidRPr="00D016EC" w:rsidRDefault="00D016EC" w:rsidP="00D016EC">
      <w:pPr>
        <w:rPr>
          <w:sz w:val="24"/>
        </w:rPr>
      </w:pPr>
    </w:p>
    <w:p w14:paraId="58EC569E" w14:textId="77777777" w:rsidR="00D016EC" w:rsidRPr="00D016EC" w:rsidRDefault="00D016EC" w:rsidP="00D016EC">
      <w:pPr>
        <w:rPr>
          <w:sz w:val="24"/>
        </w:rPr>
      </w:pPr>
    </w:p>
    <w:p w14:paraId="7DC3DDF6" w14:textId="77777777" w:rsidR="00D016EC" w:rsidRPr="00D016EC" w:rsidRDefault="00D016EC" w:rsidP="00D016EC">
      <w:pPr>
        <w:rPr>
          <w:sz w:val="24"/>
        </w:rPr>
      </w:pPr>
    </w:p>
    <w:p w14:paraId="5E271C27" w14:textId="77777777" w:rsidR="00D016EC" w:rsidRPr="00D016EC" w:rsidRDefault="00D016EC" w:rsidP="00D016EC">
      <w:pPr>
        <w:rPr>
          <w:sz w:val="24"/>
        </w:rPr>
      </w:pPr>
    </w:p>
    <w:p w14:paraId="1D6FF2B1" w14:textId="77777777" w:rsidR="00D016EC" w:rsidRPr="00D016EC" w:rsidRDefault="00D016EC" w:rsidP="00D016EC">
      <w:pPr>
        <w:rPr>
          <w:sz w:val="24"/>
        </w:rPr>
      </w:pPr>
    </w:p>
    <w:p w14:paraId="6ABE20B4" w14:textId="77777777" w:rsidR="00D016EC" w:rsidRPr="00D016EC" w:rsidRDefault="00D016EC" w:rsidP="00D016EC">
      <w:pPr>
        <w:rPr>
          <w:sz w:val="24"/>
        </w:rPr>
      </w:pPr>
    </w:p>
    <w:p w14:paraId="1AF98045" w14:textId="77777777" w:rsidR="00D016EC" w:rsidRPr="00D016EC" w:rsidRDefault="00D016EC" w:rsidP="00D016EC">
      <w:pPr>
        <w:rPr>
          <w:sz w:val="24"/>
        </w:rPr>
      </w:pPr>
    </w:p>
    <w:p w14:paraId="70BA999A" w14:textId="77777777" w:rsidR="00D016EC" w:rsidRPr="00D016EC" w:rsidRDefault="00D016EC" w:rsidP="00D016EC">
      <w:pPr>
        <w:rPr>
          <w:sz w:val="24"/>
        </w:rPr>
      </w:pPr>
    </w:p>
    <w:p w14:paraId="41A38E2C" w14:textId="77777777" w:rsidR="00D016EC" w:rsidRPr="00D016EC" w:rsidRDefault="00D016EC" w:rsidP="00D016EC">
      <w:pPr>
        <w:rPr>
          <w:sz w:val="24"/>
        </w:rPr>
      </w:pPr>
    </w:p>
    <w:p w14:paraId="3A92171C" w14:textId="77777777" w:rsidR="00D016EC" w:rsidRPr="00D016EC" w:rsidRDefault="00D016EC" w:rsidP="00D016EC">
      <w:pPr>
        <w:rPr>
          <w:sz w:val="24"/>
        </w:rPr>
      </w:pPr>
    </w:p>
    <w:p w14:paraId="118D60F2" w14:textId="77777777" w:rsidR="00D016EC" w:rsidRPr="00D016EC" w:rsidRDefault="00D016EC" w:rsidP="00D016EC">
      <w:pPr>
        <w:rPr>
          <w:sz w:val="24"/>
        </w:rPr>
      </w:pPr>
    </w:p>
    <w:p w14:paraId="77CCDA3C" w14:textId="77777777" w:rsidR="00D016EC" w:rsidRPr="00D016EC" w:rsidRDefault="00D016EC" w:rsidP="00D016EC">
      <w:pPr>
        <w:rPr>
          <w:sz w:val="24"/>
        </w:rPr>
      </w:pPr>
    </w:p>
    <w:p w14:paraId="08DD2417" w14:textId="77777777" w:rsidR="00D016EC" w:rsidRPr="00D016EC" w:rsidRDefault="00D016EC" w:rsidP="00D016EC">
      <w:pPr>
        <w:rPr>
          <w:sz w:val="24"/>
        </w:rPr>
      </w:pPr>
    </w:p>
    <w:p w14:paraId="26BE363D" w14:textId="77777777" w:rsidR="00D016EC" w:rsidRPr="00D016EC" w:rsidRDefault="00D016EC" w:rsidP="00D016EC">
      <w:pPr>
        <w:rPr>
          <w:sz w:val="24"/>
        </w:rPr>
      </w:pPr>
    </w:p>
    <w:p w14:paraId="6A337842" w14:textId="77777777" w:rsidR="00D016EC" w:rsidRPr="00D016EC" w:rsidRDefault="00D016EC" w:rsidP="00D016EC">
      <w:pPr>
        <w:rPr>
          <w:sz w:val="24"/>
        </w:rPr>
      </w:pPr>
    </w:p>
    <w:p w14:paraId="53995B5C" w14:textId="77777777" w:rsidR="00D016EC" w:rsidRDefault="00D016EC" w:rsidP="00D016EC">
      <w:pPr>
        <w:pStyle w:val="a7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14:paraId="3D52BB07" w14:textId="77777777" w:rsidR="00B60E2C" w:rsidRDefault="00B60E2C" w:rsidP="00D016EC">
      <w:pPr>
        <w:rPr>
          <w:sz w:val="24"/>
        </w:rPr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456"/>
      </w:tblGrid>
      <w:tr w:rsidR="00D016EC" w:rsidRPr="00D67614" w14:paraId="3E895FB0" w14:textId="77777777" w:rsidTr="00D016EC">
        <w:trPr>
          <w:trHeight w:val="791"/>
        </w:trPr>
        <w:tc>
          <w:tcPr>
            <w:tcW w:w="5000" w:type="pct"/>
            <w:gridSpan w:val="2"/>
          </w:tcPr>
          <w:p w14:paraId="29DDD6E2" w14:textId="77777777"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3" w:name="_bookmark1"/>
            <w:bookmarkEnd w:id="3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14:paraId="211AC516" w14:textId="77777777" w:rsidTr="00D016EC">
        <w:trPr>
          <w:trHeight w:val="313"/>
        </w:trPr>
        <w:tc>
          <w:tcPr>
            <w:tcW w:w="676" w:type="pct"/>
          </w:tcPr>
          <w:p w14:paraId="3728B6A2" w14:textId="77777777"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24" w:type="pct"/>
          </w:tcPr>
          <w:p w14:paraId="2FF33A92" w14:textId="77777777"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14:paraId="7E356EE7" w14:textId="77777777" w:rsidTr="00D016EC">
        <w:trPr>
          <w:trHeight w:val="1206"/>
        </w:trPr>
        <w:tc>
          <w:tcPr>
            <w:tcW w:w="676" w:type="pct"/>
          </w:tcPr>
          <w:p w14:paraId="1B07B2DD" w14:textId="77777777"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24" w:type="pct"/>
          </w:tcPr>
          <w:p w14:paraId="116581E8" w14:textId="77777777"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14:paraId="6A61AA06" w14:textId="77777777" w:rsidTr="00D016EC">
        <w:trPr>
          <w:trHeight w:val="1280"/>
        </w:trPr>
        <w:tc>
          <w:tcPr>
            <w:tcW w:w="676" w:type="pct"/>
          </w:tcPr>
          <w:p w14:paraId="62EC9B03" w14:textId="77777777"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.2.</w:t>
            </w:r>
          </w:p>
        </w:tc>
        <w:tc>
          <w:tcPr>
            <w:tcW w:w="4324" w:type="pct"/>
          </w:tcPr>
          <w:p w14:paraId="2A03AF1D" w14:textId="77777777"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D016EC" w:rsidRPr="00D67614" w14:paraId="469ABC77" w14:textId="77777777" w:rsidTr="00D016EC">
        <w:trPr>
          <w:trHeight w:val="973"/>
        </w:trPr>
        <w:tc>
          <w:tcPr>
            <w:tcW w:w="676" w:type="pct"/>
          </w:tcPr>
          <w:p w14:paraId="3FC494C0" w14:textId="77777777"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24" w:type="pct"/>
          </w:tcPr>
          <w:p w14:paraId="738B6B27" w14:textId="77777777"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016EC" w:rsidRPr="00D67614" w14:paraId="7C4DC022" w14:textId="77777777" w:rsidTr="00D016EC">
        <w:trPr>
          <w:trHeight w:val="689"/>
        </w:trPr>
        <w:tc>
          <w:tcPr>
            <w:tcW w:w="676" w:type="pct"/>
          </w:tcPr>
          <w:p w14:paraId="393D0077" w14:textId="77777777"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24" w:type="pct"/>
          </w:tcPr>
          <w:p w14:paraId="7447A9E6" w14:textId="77777777"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14:paraId="2679B7B2" w14:textId="77777777" w:rsidTr="00D016EC">
        <w:trPr>
          <w:trHeight w:val="533"/>
        </w:trPr>
        <w:tc>
          <w:tcPr>
            <w:tcW w:w="676" w:type="pct"/>
          </w:tcPr>
          <w:p w14:paraId="4DD0C1A0" w14:textId="77777777"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24" w:type="pct"/>
          </w:tcPr>
          <w:p w14:paraId="5CA0F8E8" w14:textId="77777777"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14:paraId="01A59678" w14:textId="77777777" w:rsidTr="00D016EC">
        <w:trPr>
          <w:trHeight w:val="1278"/>
        </w:trPr>
        <w:tc>
          <w:tcPr>
            <w:tcW w:w="676" w:type="pct"/>
          </w:tcPr>
          <w:p w14:paraId="2688F238" w14:textId="77777777"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24" w:type="pct"/>
          </w:tcPr>
          <w:p w14:paraId="6EC11DEA" w14:textId="77777777"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488A21D4" w14:textId="77777777" w:rsidR="00E96D4F" w:rsidRDefault="00E96D4F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14:paraId="7640B09C" w14:textId="77777777"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14:paraId="2AC439DF" w14:textId="77777777"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14:paraId="44ECFAC0" w14:textId="77777777" w:rsidR="006659FE" w:rsidRDefault="006659FE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14:paraId="525C7050" w14:textId="77777777" w:rsidR="00B60E2C" w:rsidRDefault="00D61657">
      <w:pPr>
        <w:pStyle w:val="a4"/>
        <w:numPr>
          <w:ilvl w:val="1"/>
          <w:numId w:val="26"/>
        </w:numPr>
        <w:tabs>
          <w:tab w:val="left" w:pos="2465"/>
        </w:tabs>
        <w:ind w:left="2464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3F4DA1BA" w14:textId="77777777" w:rsidR="00B60E2C" w:rsidRDefault="00D61657">
      <w:pPr>
        <w:pStyle w:val="a4"/>
        <w:numPr>
          <w:ilvl w:val="1"/>
          <w:numId w:val="9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14:paraId="20422F4B" w14:textId="77777777" w:rsidR="00B06285" w:rsidRPr="00B06285" w:rsidRDefault="00B06285" w:rsidP="00B06285">
      <w:pPr>
        <w:pStyle w:val="a4"/>
        <w:ind w:left="1382" w:firstLine="0"/>
        <w:rPr>
          <w:b/>
          <w:sz w:val="24"/>
          <w:szCs w:val="24"/>
        </w:rPr>
      </w:pPr>
    </w:p>
    <w:tbl>
      <w:tblPr>
        <w:tblW w:w="4380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6"/>
        <w:gridCol w:w="1475"/>
      </w:tblGrid>
      <w:tr w:rsidR="00B06285" w:rsidRPr="0013620F" w14:paraId="3D339063" w14:textId="77777777" w:rsidTr="00B06285">
        <w:trPr>
          <w:trHeight w:val="368"/>
        </w:trPr>
        <w:tc>
          <w:tcPr>
            <w:tcW w:w="4246" w:type="pct"/>
          </w:tcPr>
          <w:p w14:paraId="261D181B" w14:textId="77777777"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</w:tcPr>
          <w:p w14:paraId="45327EB4" w14:textId="77777777"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14:paraId="625959E6" w14:textId="77777777" w:rsidTr="00B06285">
        <w:trPr>
          <w:trHeight w:val="261"/>
        </w:trPr>
        <w:tc>
          <w:tcPr>
            <w:tcW w:w="4246" w:type="pct"/>
          </w:tcPr>
          <w:p w14:paraId="7E370D5D" w14:textId="77777777"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54" w:type="pct"/>
          </w:tcPr>
          <w:p w14:paraId="21089C1A" w14:textId="77777777"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14:paraId="1AE5B78F" w14:textId="77777777" w:rsidTr="00B06285">
        <w:trPr>
          <w:trHeight w:val="264"/>
        </w:trPr>
        <w:tc>
          <w:tcPr>
            <w:tcW w:w="5000" w:type="pct"/>
            <w:gridSpan w:val="2"/>
          </w:tcPr>
          <w:p w14:paraId="18DABF33" w14:textId="77777777"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14:paraId="6CDF415D" w14:textId="77777777" w:rsidTr="00B06285">
        <w:trPr>
          <w:trHeight w:val="99"/>
        </w:trPr>
        <w:tc>
          <w:tcPr>
            <w:tcW w:w="4246" w:type="pct"/>
          </w:tcPr>
          <w:p w14:paraId="79BFACFB" w14:textId="77777777"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</w:tcPr>
          <w:p w14:paraId="495C16B0" w14:textId="77777777" w:rsidR="00B06285" w:rsidRPr="006659FE" w:rsidRDefault="005F0548" w:rsidP="005F0548">
            <w:pPr>
              <w:jc w:val="center"/>
              <w:rPr>
                <w:iCs/>
                <w:sz w:val="20"/>
                <w:szCs w:val="20"/>
              </w:rPr>
            </w:pPr>
            <w:r w:rsidRPr="006659FE">
              <w:rPr>
                <w:iCs/>
                <w:sz w:val="20"/>
                <w:szCs w:val="20"/>
              </w:rPr>
              <w:t>1</w:t>
            </w:r>
            <w:r w:rsidR="00B06285" w:rsidRPr="006659FE">
              <w:rPr>
                <w:iCs/>
                <w:sz w:val="20"/>
                <w:szCs w:val="20"/>
              </w:rPr>
              <w:t>2</w:t>
            </w:r>
          </w:p>
        </w:tc>
      </w:tr>
      <w:tr w:rsidR="00B06285" w:rsidRPr="0013620F" w14:paraId="4D4FA42F" w14:textId="77777777" w:rsidTr="00B06285">
        <w:trPr>
          <w:trHeight w:val="244"/>
        </w:trPr>
        <w:tc>
          <w:tcPr>
            <w:tcW w:w="4246" w:type="pct"/>
          </w:tcPr>
          <w:p w14:paraId="4BDB8E69" w14:textId="77777777"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4" w:type="pct"/>
          </w:tcPr>
          <w:p w14:paraId="40F33546" w14:textId="77777777" w:rsidR="00B06285" w:rsidRPr="006659FE" w:rsidRDefault="005F0548" w:rsidP="005F0548">
            <w:pPr>
              <w:jc w:val="center"/>
              <w:rPr>
                <w:iCs/>
                <w:sz w:val="20"/>
                <w:szCs w:val="20"/>
              </w:rPr>
            </w:pPr>
            <w:r w:rsidRPr="006659FE">
              <w:rPr>
                <w:iCs/>
                <w:sz w:val="20"/>
                <w:szCs w:val="20"/>
              </w:rPr>
              <w:t>20</w:t>
            </w:r>
          </w:p>
        </w:tc>
      </w:tr>
      <w:tr w:rsidR="00B06285" w:rsidRPr="0013620F" w14:paraId="50F5ED30" w14:textId="77777777" w:rsidTr="00B06285">
        <w:trPr>
          <w:trHeight w:val="235"/>
        </w:trPr>
        <w:tc>
          <w:tcPr>
            <w:tcW w:w="4246" w:type="pct"/>
            <w:tcBorders>
              <w:bottom w:val="single" w:sz="4" w:space="0" w:color="auto"/>
            </w:tcBorders>
          </w:tcPr>
          <w:p w14:paraId="035A6C2E" w14:textId="77777777" w:rsidR="00B06285" w:rsidRPr="0013620F" w:rsidRDefault="00B06285" w:rsidP="003A76E2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 w:rsidRPr="003A76E2">
              <w:rPr>
                <w:b/>
                <w:sz w:val="24"/>
              </w:rPr>
              <w:t>дифференцированный</w:t>
            </w:r>
            <w:r w:rsidR="005F0548" w:rsidRPr="003A76E2">
              <w:rPr>
                <w:b/>
                <w:spacing w:val="-4"/>
                <w:sz w:val="24"/>
              </w:rPr>
              <w:t xml:space="preserve"> </w:t>
            </w:r>
            <w:r w:rsidR="005F0548" w:rsidRPr="003A76E2">
              <w:rPr>
                <w:b/>
                <w:sz w:val="24"/>
              </w:rPr>
              <w:t>зачет</w:t>
            </w:r>
            <w:r w:rsidR="005F0548" w:rsidRPr="006659FE">
              <w:rPr>
                <w:b/>
                <w:color w:val="FF0000"/>
                <w:spacing w:val="-4"/>
                <w:sz w:val="24"/>
              </w:rPr>
              <w:t xml:space="preserve"> 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14:paraId="3EF4D0AA" w14:textId="77777777"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14:paraId="059925B4" w14:textId="77777777" w:rsidR="00B06285" w:rsidRDefault="00B06285" w:rsidP="00B06285">
      <w:pPr>
        <w:pStyle w:val="a4"/>
        <w:tabs>
          <w:tab w:val="left" w:pos="1383"/>
        </w:tabs>
        <w:ind w:left="1382" w:firstLine="0"/>
        <w:rPr>
          <w:b/>
          <w:sz w:val="24"/>
        </w:rPr>
      </w:pPr>
    </w:p>
    <w:p w14:paraId="5F482702" w14:textId="77777777" w:rsidR="00B60E2C" w:rsidRDefault="00B60E2C">
      <w:pPr>
        <w:pStyle w:val="a3"/>
        <w:rPr>
          <w:b/>
          <w:sz w:val="20"/>
        </w:rPr>
      </w:pPr>
    </w:p>
    <w:p w14:paraId="6E0D4F8A" w14:textId="77777777" w:rsidR="00B60E2C" w:rsidRDefault="00B60E2C">
      <w:pPr>
        <w:pStyle w:val="a3"/>
        <w:spacing w:before="2"/>
        <w:rPr>
          <w:b/>
          <w:sz w:val="11"/>
        </w:rPr>
      </w:pPr>
    </w:p>
    <w:p w14:paraId="0FB15CD8" w14:textId="77777777" w:rsidR="00B60E2C" w:rsidRDefault="00B60E2C">
      <w:pPr>
        <w:jc w:val="center"/>
        <w:rPr>
          <w:sz w:val="24"/>
        </w:rPr>
        <w:sectPr w:rsidR="00B60E2C">
          <w:pgSz w:w="11910" w:h="16840"/>
          <w:pgMar w:top="1040" w:right="220" w:bottom="1120" w:left="740" w:header="0" w:footer="923" w:gutter="0"/>
          <w:cols w:space="720"/>
        </w:sectPr>
      </w:pPr>
    </w:p>
    <w:p w14:paraId="224379C0" w14:textId="77777777" w:rsidR="00B60E2C" w:rsidRDefault="00D61657">
      <w:pPr>
        <w:pStyle w:val="a4"/>
        <w:numPr>
          <w:ilvl w:val="1"/>
          <w:numId w:val="9"/>
        </w:numPr>
        <w:tabs>
          <w:tab w:val="left" w:pos="814"/>
        </w:tabs>
        <w:spacing w:before="70"/>
        <w:ind w:left="813" w:hanging="42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11A285D5" w14:textId="77777777" w:rsidR="00B60E2C" w:rsidRDefault="00B60E2C">
      <w:pPr>
        <w:pStyle w:val="a3"/>
        <w:rPr>
          <w:b/>
          <w:sz w:val="20"/>
        </w:rPr>
      </w:pPr>
    </w:p>
    <w:p w14:paraId="22F4F002" w14:textId="77777777"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8363"/>
        <w:gridCol w:w="1136"/>
        <w:gridCol w:w="2127"/>
      </w:tblGrid>
      <w:tr w:rsidR="009F536B" w14:paraId="6B82138F" w14:textId="77777777" w:rsidTr="00EB31B2">
        <w:trPr>
          <w:trHeight w:val="1379"/>
        </w:trPr>
        <w:tc>
          <w:tcPr>
            <w:tcW w:w="1059" w:type="pct"/>
          </w:tcPr>
          <w:p w14:paraId="29A835F9" w14:textId="77777777" w:rsidR="00B60E2C" w:rsidRDefault="00B60E2C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14:paraId="352B629B" w14:textId="77777777" w:rsidR="00B60E2C" w:rsidRDefault="00D61657">
            <w:pPr>
              <w:pStyle w:val="TableParagraph"/>
              <w:ind w:left="386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2835" w:type="pct"/>
          </w:tcPr>
          <w:p w14:paraId="5C72A348" w14:textId="77777777" w:rsidR="00B60E2C" w:rsidRDefault="00D61657">
            <w:pPr>
              <w:pStyle w:val="TableParagraph"/>
              <w:ind w:left="253" w:right="245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 и профессионально-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ориентированное),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34EEEC3B" w14:textId="77777777" w:rsidR="00B60E2C" w:rsidRDefault="00D61657">
            <w:pPr>
              <w:pStyle w:val="TableParagraph"/>
              <w:spacing w:line="270" w:lineRule="atLeast"/>
              <w:ind w:left="253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(при наличии)</w:t>
            </w:r>
          </w:p>
        </w:tc>
        <w:tc>
          <w:tcPr>
            <w:tcW w:w="385" w:type="pct"/>
          </w:tcPr>
          <w:p w14:paraId="4CE95C90" w14:textId="77777777" w:rsidR="00B60E2C" w:rsidRDefault="00B60E2C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14:paraId="2F90E4F1" w14:textId="77777777" w:rsidR="00B60E2C" w:rsidRDefault="00D61657">
            <w:pPr>
              <w:pStyle w:val="TableParagraph"/>
              <w:ind w:left="260" w:right="180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21" w:type="pct"/>
          </w:tcPr>
          <w:p w14:paraId="64ABC937" w14:textId="77777777" w:rsidR="00B60E2C" w:rsidRDefault="00B60E2C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14:paraId="2D5330C0" w14:textId="77777777" w:rsidR="00B60E2C" w:rsidRDefault="00D61657">
            <w:pPr>
              <w:pStyle w:val="TableParagraph"/>
              <w:ind w:left="255" w:right="158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9F536B" w14:paraId="4697DBEF" w14:textId="77777777" w:rsidTr="00EB31B2">
        <w:trPr>
          <w:trHeight w:val="275"/>
        </w:trPr>
        <w:tc>
          <w:tcPr>
            <w:tcW w:w="1059" w:type="pct"/>
          </w:tcPr>
          <w:p w14:paraId="78353EAC" w14:textId="77777777" w:rsidR="00B60E2C" w:rsidRDefault="00D6165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835" w:type="pct"/>
          </w:tcPr>
          <w:p w14:paraId="2DB231B7" w14:textId="77777777" w:rsidR="00B60E2C" w:rsidRDefault="00D61657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85" w:type="pct"/>
          </w:tcPr>
          <w:p w14:paraId="2829FC3E" w14:textId="77777777" w:rsidR="00B60E2C" w:rsidRDefault="00D61657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21" w:type="pct"/>
          </w:tcPr>
          <w:p w14:paraId="6DBEAA4A" w14:textId="77777777" w:rsidR="00B60E2C" w:rsidRDefault="00D61657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B60E2C" w14:paraId="2233D4DE" w14:textId="77777777" w:rsidTr="00CD1895">
        <w:trPr>
          <w:trHeight w:val="275"/>
        </w:trPr>
        <w:tc>
          <w:tcPr>
            <w:tcW w:w="5000" w:type="pct"/>
            <w:gridSpan w:val="4"/>
          </w:tcPr>
          <w:p w14:paraId="4ADD2DD3" w14:textId="77777777" w:rsidR="00B60E2C" w:rsidRDefault="00D61657">
            <w:pPr>
              <w:pStyle w:val="TableParagraph"/>
              <w:spacing w:line="256" w:lineRule="exact"/>
              <w:ind w:left="3730" w:right="37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B60E2C" w14:paraId="4EF1E42B" w14:textId="77777777" w:rsidTr="00096283">
        <w:trPr>
          <w:trHeight w:val="301"/>
        </w:trPr>
        <w:tc>
          <w:tcPr>
            <w:tcW w:w="3894" w:type="pct"/>
            <w:gridSpan w:val="2"/>
          </w:tcPr>
          <w:p w14:paraId="3979FAA0" w14:textId="77777777" w:rsidR="00B60E2C" w:rsidRDefault="00D61657">
            <w:pPr>
              <w:pStyle w:val="TableParagraph"/>
              <w:spacing w:line="276" w:lineRule="exact"/>
              <w:ind w:left="2284" w:right="402" w:hanging="12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Методология проектной деятельности,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типология проектов</w:t>
            </w:r>
          </w:p>
        </w:tc>
        <w:tc>
          <w:tcPr>
            <w:tcW w:w="385" w:type="pct"/>
          </w:tcPr>
          <w:p w14:paraId="1790ABE3" w14:textId="77777777" w:rsidR="00B60E2C" w:rsidRDefault="00D61657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21" w:type="pct"/>
          </w:tcPr>
          <w:p w14:paraId="241EDC30" w14:textId="77777777" w:rsidR="00B60E2C" w:rsidRPr="005F0548" w:rsidRDefault="00B60E2C" w:rsidP="009F536B">
            <w:pPr>
              <w:pStyle w:val="TableParagraph"/>
              <w:spacing w:line="268" w:lineRule="exact"/>
              <w:ind w:left="215" w:right="203"/>
              <w:jc w:val="center"/>
            </w:pPr>
          </w:p>
        </w:tc>
      </w:tr>
      <w:tr w:rsidR="00096283" w14:paraId="0FA22101" w14:textId="77777777" w:rsidTr="00404EFE">
        <w:trPr>
          <w:trHeight w:val="275"/>
        </w:trPr>
        <w:tc>
          <w:tcPr>
            <w:tcW w:w="1059" w:type="pct"/>
            <w:vMerge w:val="restart"/>
          </w:tcPr>
          <w:p w14:paraId="30CB3172" w14:textId="77777777" w:rsidR="00096283" w:rsidRDefault="00096283">
            <w:pPr>
              <w:pStyle w:val="TableParagraph"/>
              <w:ind w:left="172" w:right="213"/>
              <w:rPr>
                <w:sz w:val="24"/>
              </w:rPr>
            </w:pPr>
            <w:r>
              <w:rPr>
                <w:b/>
                <w:sz w:val="24"/>
              </w:rPr>
              <w:t xml:space="preserve">1.1. </w:t>
            </w:r>
            <w:r>
              <w:rPr>
                <w:sz w:val="24"/>
              </w:rPr>
              <w:t>Проект как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14:paraId="7E34A47F" w14:textId="77777777" w:rsidR="00096283" w:rsidRDefault="00096283">
            <w:pPr>
              <w:pStyle w:val="TableParagraph"/>
              <w:ind w:left="172" w:right="676"/>
              <w:rPr>
                <w:sz w:val="24"/>
              </w:rPr>
            </w:pPr>
            <w:r w:rsidRPr="00FF33BE">
              <w:rPr>
                <w:sz w:val="24"/>
              </w:rPr>
              <w:t>деятельности.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Теоретические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основы</w:t>
            </w:r>
          </w:p>
          <w:p w14:paraId="4497A448" w14:textId="77777777" w:rsidR="00096283" w:rsidRDefault="00096283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проектирования.</w:t>
            </w:r>
          </w:p>
          <w:p w14:paraId="088639A6" w14:textId="77777777" w:rsidR="00096283" w:rsidRDefault="00096283" w:rsidP="00096283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 xml:space="preserve"> Типология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2835" w:type="pct"/>
          </w:tcPr>
          <w:p w14:paraId="205E4077" w14:textId="77777777" w:rsidR="00096283" w:rsidRDefault="00096283">
            <w:pPr>
              <w:pStyle w:val="TableParagraph"/>
              <w:spacing w:line="25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85" w:type="pct"/>
          </w:tcPr>
          <w:p w14:paraId="5ADBE0AF" w14:textId="77777777" w:rsidR="00096283" w:rsidRDefault="00096283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721" w:type="pct"/>
          </w:tcPr>
          <w:p w14:paraId="4047700B" w14:textId="77777777" w:rsidR="00096283" w:rsidRPr="005F0548" w:rsidRDefault="00096283" w:rsidP="009F536B">
            <w:pPr>
              <w:pStyle w:val="TableParagraph"/>
              <w:spacing w:line="255" w:lineRule="exact"/>
              <w:ind w:left="215" w:right="203"/>
              <w:jc w:val="center"/>
            </w:pPr>
          </w:p>
        </w:tc>
      </w:tr>
      <w:tr w:rsidR="00096283" w14:paraId="35F50976" w14:textId="77777777" w:rsidTr="00096283">
        <w:trPr>
          <w:trHeight w:val="1858"/>
        </w:trPr>
        <w:tc>
          <w:tcPr>
            <w:tcW w:w="1059" w:type="pct"/>
            <w:vMerge/>
          </w:tcPr>
          <w:p w14:paraId="59D8D005" w14:textId="77777777" w:rsidR="00096283" w:rsidRDefault="00096283" w:rsidP="003A76E2">
            <w:pPr>
              <w:pStyle w:val="TableParagraph"/>
              <w:ind w:left="172" w:right="661"/>
              <w:rPr>
                <w:sz w:val="2"/>
                <w:szCs w:val="2"/>
              </w:rPr>
            </w:pPr>
          </w:p>
        </w:tc>
        <w:tc>
          <w:tcPr>
            <w:tcW w:w="2835" w:type="pct"/>
          </w:tcPr>
          <w:p w14:paraId="6DB1338B" w14:textId="77777777" w:rsidR="00096283" w:rsidRDefault="00096283">
            <w:pPr>
              <w:pStyle w:val="TableParagraph"/>
              <w:ind w:left="114" w:right="494"/>
              <w:rPr>
                <w:sz w:val="24"/>
              </w:rPr>
            </w:pPr>
            <w:r>
              <w:rPr>
                <w:sz w:val="24"/>
              </w:rPr>
              <w:t>Определение понятия «проект».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 теоретических 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проектирования. Различие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</w:p>
          <w:p w14:paraId="421352A2" w14:textId="77777777" w:rsidR="00096283" w:rsidRDefault="00096283">
            <w:pPr>
              <w:pStyle w:val="TableParagraph"/>
              <w:spacing w:line="276" w:lineRule="exact"/>
              <w:ind w:left="114" w:right="681"/>
              <w:rPr>
                <w:sz w:val="24"/>
              </w:rPr>
            </w:pPr>
            <w:r>
              <w:rPr>
                <w:sz w:val="24"/>
              </w:rPr>
              <w:t>деятельностью.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 как 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14:paraId="7A55E37F" w14:textId="77777777" w:rsidR="00096283" w:rsidRDefault="00096283">
            <w:pPr>
              <w:pStyle w:val="TableParagraph"/>
              <w:ind w:left="114" w:right="43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4C056663" w14:textId="77777777" w:rsidR="00096283" w:rsidRDefault="00096283" w:rsidP="003A76E2">
            <w:pPr>
              <w:pStyle w:val="TableParagraph"/>
              <w:spacing w:line="270" w:lineRule="atLeast"/>
              <w:ind w:left="114" w:right="511"/>
              <w:rPr>
                <w:sz w:val="24"/>
              </w:rPr>
            </w:pPr>
            <w:r>
              <w:rPr>
                <w:sz w:val="24"/>
              </w:rPr>
              <w:t>какому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 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иной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проект.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проектами.</w:t>
            </w:r>
          </w:p>
        </w:tc>
        <w:tc>
          <w:tcPr>
            <w:tcW w:w="385" w:type="pct"/>
          </w:tcPr>
          <w:p w14:paraId="0635C97F" w14:textId="77777777" w:rsidR="00096283" w:rsidRDefault="00096283" w:rsidP="00096283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14:paraId="587FC555" w14:textId="77777777" w:rsidR="00096283" w:rsidRPr="005F0548" w:rsidRDefault="00096283" w:rsidP="009F536B">
            <w:pPr>
              <w:pStyle w:val="TableParagraph"/>
              <w:spacing w:line="270" w:lineRule="exact"/>
              <w:ind w:left="160" w:right="203"/>
              <w:jc w:val="center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01, 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02</w:t>
            </w:r>
          </w:p>
          <w:p w14:paraId="38C2308F" w14:textId="77777777" w:rsidR="003A76E2" w:rsidRPr="003A76E2" w:rsidRDefault="003A76E2" w:rsidP="003A76E2">
            <w:pPr>
              <w:jc w:val="center"/>
            </w:pPr>
            <w:r w:rsidRPr="003A76E2">
              <w:t>ПК 2.2-2.8</w:t>
            </w:r>
            <w:r w:rsidR="008F576F">
              <w:t>,</w:t>
            </w:r>
            <w:r w:rsidRPr="003A76E2">
              <w:t>ПК 3.2-3.7</w:t>
            </w:r>
          </w:p>
          <w:p w14:paraId="0CCDC042" w14:textId="77777777" w:rsidR="003A76E2" w:rsidRPr="003A76E2" w:rsidRDefault="003A76E2" w:rsidP="003A76E2">
            <w:pPr>
              <w:jc w:val="center"/>
            </w:pPr>
            <w:r w:rsidRPr="003A76E2">
              <w:t>ПК 4.2-4.6</w:t>
            </w:r>
            <w:r w:rsidR="008F576F">
              <w:t>,</w:t>
            </w:r>
            <w:r w:rsidRPr="003A76E2">
              <w:t>ПК 5.3-5.6</w:t>
            </w:r>
          </w:p>
          <w:p w14:paraId="4C556371" w14:textId="77777777" w:rsidR="003A76E2" w:rsidRPr="003A76E2" w:rsidRDefault="003A76E2" w:rsidP="003A76E2">
            <w:pPr>
              <w:pStyle w:val="TableParagraph"/>
              <w:spacing w:line="270" w:lineRule="exact"/>
              <w:ind w:left="160" w:right="203"/>
              <w:jc w:val="center"/>
              <w:rPr>
                <w:bCs/>
              </w:rPr>
            </w:pPr>
            <w:r w:rsidRPr="003A76E2">
              <w:t>ПК 6.1-6.5</w:t>
            </w:r>
          </w:p>
          <w:p w14:paraId="02D4BA20" w14:textId="77777777" w:rsidR="00096283" w:rsidRPr="005F0548" w:rsidRDefault="00096283" w:rsidP="009F536B">
            <w:pPr>
              <w:pStyle w:val="TableParagraph"/>
              <w:spacing w:line="270" w:lineRule="exact"/>
              <w:ind w:left="160" w:right="203"/>
              <w:jc w:val="center"/>
            </w:pPr>
            <w:r w:rsidRPr="005F0548">
              <w:rPr>
                <w:bCs/>
              </w:rPr>
              <w:t>ЦОЦНП.1.-6</w:t>
            </w:r>
          </w:p>
        </w:tc>
      </w:tr>
      <w:tr w:rsidR="003E0FAE" w14:paraId="04F3D89E" w14:textId="77777777" w:rsidTr="003A76E2">
        <w:trPr>
          <w:trHeight w:val="2605"/>
        </w:trPr>
        <w:tc>
          <w:tcPr>
            <w:tcW w:w="1059" w:type="pct"/>
          </w:tcPr>
          <w:p w14:paraId="1478B150" w14:textId="77777777" w:rsidR="003E0FAE" w:rsidRDefault="003E0FAE">
            <w:pPr>
              <w:pStyle w:val="TableParagraph"/>
              <w:ind w:left="172" w:right="329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 w:rsidR="00CC735B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Структура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 изложения</w:t>
            </w:r>
            <w:r>
              <w:rPr>
                <w:spacing w:val="-57"/>
                <w:sz w:val="24"/>
              </w:rPr>
              <w:t xml:space="preserve"> </w:t>
            </w:r>
            <w:r w:rsidR="003A76E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5371271" w14:textId="77777777" w:rsidR="003E0FAE" w:rsidRDefault="003E0FAE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  <w:p w14:paraId="5CCB64B9" w14:textId="77777777" w:rsidR="003E0FAE" w:rsidRDefault="003E0FAE">
            <w:pPr>
              <w:pStyle w:val="TableParagraph"/>
              <w:spacing w:line="276" w:lineRule="exact"/>
              <w:ind w:left="172" w:right="257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исследовательской</w:t>
            </w:r>
            <w:r w:rsidR="003A76E2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14:paraId="01E3E7CD" w14:textId="77777777" w:rsidR="003E0FAE" w:rsidRDefault="003E0FAE" w:rsidP="00404EFE">
            <w:pPr>
              <w:pStyle w:val="TableParagraph"/>
              <w:spacing w:line="270" w:lineRule="exact"/>
              <w:ind w:left="172"/>
              <w:rPr>
                <w:sz w:val="24"/>
              </w:rPr>
            </w:pPr>
            <w:r>
              <w:rPr>
                <w:spacing w:val="-1"/>
                <w:sz w:val="24"/>
              </w:rPr>
              <w:t>Инструментарий</w:t>
            </w:r>
            <w:r>
              <w:rPr>
                <w:spacing w:val="-57"/>
                <w:sz w:val="24"/>
              </w:rPr>
              <w:t xml:space="preserve"> </w:t>
            </w:r>
            <w:r w:rsidR="003A76E2"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информацией.</w:t>
            </w:r>
          </w:p>
        </w:tc>
        <w:tc>
          <w:tcPr>
            <w:tcW w:w="2835" w:type="pct"/>
          </w:tcPr>
          <w:p w14:paraId="1F4047BE" w14:textId="77777777" w:rsidR="003E0FAE" w:rsidRDefault="003E0FAE">
            <w:pPr>
              <w:pStyle w:val="TableParagraph"/>
              <w:ind w:left="172" w:right="219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 Грамотное изложение сути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 недопущение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упрощенчества, поверхностного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14:paraId="000CF435" w14:textId="77777777" w:rsidR="003E0FAE" w:rsidRDefault="003E0FAE" w:rsidP="009F536B">
            <w:pPr>
              <w:pStyle w:val="TableParagraph"/>
              <w:spacing w:line="276" w:lineRule="exact"/>
              <w:ind w:right="101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толкование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14:paraId="0C0157DE" w14:textId="77777777" w:rsidR="003E0FAE" w:rsidRDefault="003E0FAE">
            <w:pPr>
              <w:pStyle w:val="TableParagraph"/>
              <w:ind w:left="172" w:right="277"/>
              <w:rPr>
                <w:sz w:val="24"/>
              </w:rPr>
            </w:pPr>
            <w:r>
              <w:rPr>
                <w:sz w:val="24"/>
              </w:rPr>
              <w:t>Изучение методов, приемов,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поиска и 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 Отбор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информации. Рассмотрение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чужого текста.</w:t>
            </w:r>
          </w:p>
          <w:p w14:paraId="2A94A57C" w14:textId="77777777" w:rsidR="003E0FAE" w:rsidRDefault="003E0FAE" w:rsidP="003A76E2">
            <w:pPr>
              <w:pStyle w:val="TableParagraph"/>
              <w:spacing w:line="270" w:lineRule="atLeast"/>
              <w:ind w:left="172" w:right="183"/>
              <w:rPr>
                <w:sz w:val="24"/>
              </w:rPr>
            </w:pPr>
            <w:r>
              <w:rPr>
                <w:sz w:val="24"/>
              </w:rPr>
              <w:t>Применение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в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 Интернет.</w:t>
            </w:r>
          </w:p>
        </w:tc>
        <w:tc>
          <w:tcPr>
            <w:tcW w:w="385" w:type="pct"/>
          </w:tcPr>
          <w:p w14:paraId="239D5245" w14:textId="77777777" w:rsidR="003E0FAE" w:rsidRDefault="003E0FAE" w:rsidP="003E0FA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14:paraId="6569E89F" w14:textId="77777777" w:rsidR="003E0FAE" w:rsidRDefault="003E0FAE" w:rsidP="009F536B">
            <w:pPr>
              <w:pStyle w:val="TableParagraph"/>
              <w:spacing w:line="268" w:lineRule="exact"/>
              <w:ind w:left="215" w:right="203"/>
              <w:jc w:val="center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02</w:t>
            </w:r>
            <w:r w:rsidR="008F576F">
              <w:t>, ОК 03</w:t>
            </w:r>
          </w:p>
          <w:p w14:paraId="2B0E0783" w14:textId="77777777" w:rsidR="008F576F" w:rsidRPr="008F576F" w:rsidRDefault="008F576F" w:rsidP="008F576F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3.2-3.7</w:t>
            </w:r>
          </w:p>
          <w:p w14:paraId="5442E7B5" w14:textId="77777777" w:rsidR="008F576F" w:rsidRPr="008F576F" w:rsidRDefault="008F576F" w:rsidP="008F576F">
            <w:pPr>
              <w:jc w:val="center"/>
            </w:pPr>
            <w:r w:rsidRPr="008F576F">
              <w:t>ПК 4.2-4.6</w:t>
            </w:r>
            <w:r>
              <w:t>,</w:t>
            </w:r>
            <w:r w:rsidRPr="008F576F">
              <w:t>ПК 5.3-5.6</w:t>
            </w:r>
          </w:p>
          <w:p w14:paraId="25BFF0A9" w14:textId="77777777" w:rsidR="008F576F" w:rsidRPr="008F576F" w:rsidRDefault="008F576F" w:rsidP="008F576F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</w:p>
          <w:p w14:paraId="4F803812" w14:textId="77777777" w:rsidR="003E0FAE" w:rsidRPr="005F0548" w:rsidRDefault="003E0FAE" w:rsidP="009F536B">
            <w:pPr>
              <w:pStyle w:val="TableParagraph"/>
              <w:spacing w:line="268" w:lineRule="exact"/>
              <w:ind w:left="215" w:right="203"/>
              <w:jc w:val="center"/>
            </w:pPr>
            <w:r w:rsidRPr="005F0548">
              <w:rPr>
                <w:bCs/>
              </w:rPr>
              <w:t>ЦОЦНП.1.-6</w:t>
            </w:r>
          </w:p>
        </w:tc>
      </w:tr>
      <w:tr w:rsidR="00B60E2C" w14:paraId="1050B409" w14:textId="77777777" w:rsidTr="009F536B">
        <w:trPr>
          <w:trHeight w:val="276"/>
        </w:trPr>
        <w:tc>
          <w:tcPr>
            <w:tcW w:w="3894" w:type="pct"/>
            <w:gridSpan w:val="2"/>
          </w:tcPr>
          <w:p w14:paraId="19C9E338" w14:textId="77777777" w:rsidR="00B60E2C" w:rsidRDefault="00D61657" w:rsidP="009F536B">
            <w:pPr>
              <w:pStyle w:val="TableParagraph"/>
              <w:spacing w:line="272" w:lineRule="exact"/>
              <w:ind w:left="182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 реализация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проектно-исследовательской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385" w:type="pct"/>
          </w:tcPr>
          <w:p w14:paraId="711E8932" w14:textId="77777777" w:rsidR="00B60E2C" w:rsidRDefault="00B60E2C">
            <w:pPr>
              <w:pStyle w:val="TableParagraph"/>
              <w:spacing w:line="272" w:lineRule="exact"/>
              <w:ind w:left="428" w:right="418"/>
              <w:jc w:val="center"/>
              <w:rPr>
                <w:b/>
                <w:sz w:val="24"/>
              </w:rPr>
            </w:pPr>
          </w:p>
        </w:tc>
        <w:tc>
          <w:tcPr>
            <w:tcW w:w="721" w:type="pct"/>
          </w:tcPr>
          <w:p w14:paraId="3B8249A9" w14:textId="77777777" w:rsidR="005F0548" w:rsidRPr="005F0548" w:rsidRDefault="005F0548" w:rsidP="005F0548">
            <w:pPr>
              <w:pStyle w:val="TableParagraph"/>
              <w:spacing w:line="264" w:lineRule="exact"/>
              <w:ind w:left="215" w:right="203"/>
            </w:pPr>
          </w:p>
        </w:tc>
      </w:tr>
      <w:tr w:rsidR="003E0FAE" w14:paraId="3C55580E" w14:textId="77777777" w:rsidTr="003E0FAE">
        <w:trPr>
          <w:trHeight w:val="1526"/>
        </w:trPr>
        <w:tc>
          <w:tcPr>
            <w:tcW w:w="1059" w:type="pct"/>
            <w:vMerge w:val="restart"/>
          </w:tcPr>
          <w:p w14:paraId="0317765E" w14:textId="77777777" w:rsidR="003E0FAE" w:rsidRPr="003E0FAE" w:rsidRDefault="003E0FAE">
            <w:pPr>
              <w:pStyle w:val="TableParagraph"/>
              <w:spacing w:line="270" w:lineRule="atLeast"/>
              <w:ind w:left="172" w:right="465"/>
              <w:rPr>
                <w:sz w:val="24"/>
              </w:rPr>
            </w:pPr>
            <w:r w:rsidRPr="003E0FAE">
              <w:t>2.1. Формулирование тем</w:t>
            </w:r>
            <w:r w:rsidR="008F576F">
              <w:t>ы проекта. Определение его типа</w:t>
            </w:r>
            <w:r w:rsidRPr="003E0FAE">
              <w:t>.</w:t>
            </w:r>
          </w:p>
          <w:p w14:paraId="3624B75C" w14:textId="77777777" w:rsidR="003E0FAE" w:rsidRPr="003E0FAE" w:rsidRDefault="003E0FAE">
            <w:pPr>
              <w:pStyle w:val="TableParagraph"/>
              <w:spacing w:line="270" w:lineRule="exact"/>
              <w:ind w:left="172"/>
              <w:rPr>
                <w:b/>
                <w:sz w:val="24"/>
              </w:rPr>
            </w:pPr>
            <w:r w:rsidRPr="003E0FAE">
              <w:t xml:space="preserve"> </w:t>
            </w:r>
          </w:p>
          <w:p w14:paraId="399B1BA4" w14:textId="77777777" w:rsidR="003E0FAE" w:rsidRPr="003E0FAE" w:rsidRDefault="003E0FAE" w:rsidP="003A76E2">
            <w:pPr>
              <w:pStyle w:val="TableParagraph"/>
              <w:spacing w:line="270" w:lineRule="atLeast"/>
              <w:ind w:left="172" w:right="344"/>
              <w:rPr>
                <w:sz w:val="24"/>
              </w:rPr>
            </w:pPr>
          </w:p>
        </w:tc>
        <w:tc>
          <w:tcPr>
            <w:tcW w:w="2835" w:type="pct"/>
          </w:tcPr>
          <w:p w14:paraId="0E803D8B" w14:textId="77777777" w:rsidR="003E0FAE" w:rsidRDefault="003E0FAE">
            <w:pPr>
              <w:pStyle w:val="TableParagraph"/>
              <w:ind w:left="172" w:right="216"/>
              <w:rPr>
                <w:sz w:val="24"/>
              </w:rPr>
            </w:pPr>
            <w:r>
              <w:t>Выбор темы проекта. Требования к теме. Алгоритм формулирования темы проекта. Определение типа проекта.</w:t>
            </w:r>
          </w:p>
          <w:p w14:paraId="68C5C49A" w14:textId="77777777" w:rsidR="003E0FAE" w:rsidRDefault="003E0FAE" w:rsidP="009F536B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t>Определение этапов работы над проектом. Проект – это «Пять П». Планирование проекта.</w:t>
            </w:r>
          </w:p>
          <w:p w14:paraId="06143040" w14:textId="77777777" w:rsidR="003E0FAE" w:rsidRDefault="003E0FAE" w:rsidP="003A76E2">
            <w:pPr>
              <w:pStyle w:val="TableParagraph"/>
              <w:spacing w:line="270" w:lineRule="atLeast"/>
              <w:ind w:left="172" w:right="725"/>
              <w:rPr>
                <w:sz w:val="24"/>
              </w:rPr>
            </w:pPr>
            <w:r>
              <w:t>Соблюдение подготовительного и поискового этапов работы над проектом. Составление содержания проекта.</w:t>
            </w:r>
          </w:p>
        </w:tc>
        <w:tc>
          <w:tcPr>
            <w:tcW w:w="385" w:type="pct"/>
          </w:tcPr>
          <w:p w14:paraId="4F8BB4BB" w14:textId="77777777" w:rsidR="003E0FAE" w:rsidRDefault="003E0FAE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14:paraId="3DA14D97" w14:textId="77777777" w:rsidR="003E0FAE" w:rsidRPr="005F0548" w:rsidRDefault="003E0FAE" w:rsidP="005F0548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 w:rsidR="008F576F">
              <w:t>, ОК.03, ОК 04, ОК 05- ОК 11</w:t>
            </w:r>
          </w:p>
          <w:p w14:paraId="702A63A8" w14:textId="77777777" w:rsidR="008F576F" w:rsidRPr="008F576F" w:rsidRDefault="008F576F" w:rsidP="008F576F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3.2-3.7</w:t>
            </w:r>
          </w:p>
          <w:p w14:paraId="253E2103" w14:textId="77777777" w:rsidR="008F576F" w:rsidRPr="008F576F" w:rsidRDefault="008F576F" w:rsidP="008F576F">
            <w:pPr>
              <w:jc w:val="center"/>
            </w:pPr>
            <w:r w:rsidRPr="008F576F">
              <w:t>ПК 4.2-4.6</w:t>
            </w:r>
            <w:r>
              <w:t>,</w:t>
            </w:r>
            <w:r w:rsidRPr="008F576F">
              <w:t>ПК 5.3-5.6</w:t>
            </w:r>
          </w:p>
          <w:p w14:paraId="5B854907" w14:textId="77777777" w:rsidR="008F576F" w:rsidRPr="008F576F" w:rsidRDefault="008F576F" w:rsidP="008F576F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</w:p>
          <w:p w14:paraId="234F82B0" w14:textId="77777777" w:rsidR="003E0FAE" w:rsidRPr="005F0548" w:rsidRDefault="003E0FAE" w:rsidP="005F0548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3E0FAE" w14:paraId="2AB57D05" w14:textId="77777777" w:rsidTr="003E0FAE">
        <w:trPr>
          <w:trHeight w:val="264"/>
        </w:trPr>
        <w:tc>
          <w:tcPr>
            <w:tcW w:w="1059" w:type="pct"/>
            <w:vMerge/>
          </w:tcPr>
          <w:p w14:paraId="311FDAD1" w14:textId="77777777" w:rsidR="003E0FAE" w:rsidRPr="003E0FAE" w:rsidRDefault="003E0FAE">
            <w:pPr>
              <w:pStyle w:val="TableParagraph"/>
              <w:spacing w:line="270" w:lineRule="atLeast"/>
              <w:ind w:left="172" w:right="465"/>
            </w:pPr>
          </w:p>
        </w:tc>
        <w:tc>
          <w:tcPr>
            <w:tcW w:w="2835" w:type="pct"/>
          </w:tcPr>
          <w:p w14:paraId="2E1A5393" w14:textId="77777777" w:rsidR="003E0FAE" w:rsidRDefault="003E0FAE" w:rsidP="003E0FAE">
            <w:pPr>
              <w:pStyle w:val="TableParagraph"/>
              <w:spacing w:line="259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1.</w:t>
            </w:r>
            <w:r w:rsidR="00CF6AD5">
              <w:rPr>
                <w:b/>
                <w:sz w:val="24"/>
              </w:rPr>
              <w:t xml:space="preserve"> </w:t>
            </w:r>
            <w:r w:rsidR="00CF6AD5" w:rsidRPr="003E0FAE">
              <w:t>Составление алгоритма работы над проектом</w:t>
            </w:r>
            <w:r w:rsidR="00CF6AD5">
              <w:t>.</w:t>
            </w:r>
            <w:r w:rsidR="00CF6AD5" w:rsidRPr="003E0FAE">
              <w:t xml:space="preserve"> Оформление содержания проекта.</w:t>
            </w:r>
          </w:p>
        </w:tc>
        <w:tc>
          <w:tcPr>
            <w:tcW w:w="385" w:type="pct"/>
          </w:tcPr>
          <w:p w14:paraId="43050B77" w14:textId="77777777" w:rsidR="003E0FAE" w:rsidRDefault="00CF6AD5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pct"/>
          </w:tcPr>
          <w:p w14:paraId="33959EA3" w14:textId="77777777" w:rsidR="007360EB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0DF394DB" w14:textId="77777777" w:rsidR="007360EB" w:rsidRPr="008F576F" w:rsidRDefault="007360EB" w:rsidP="007360EB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3.2-3.7</w:t>
            </w:r>
          </w:p>
          <w:p w14:paraId="54A24D87" w14:textId="77777777" w:rsidR="007360EB" w:rsidRPr="008F576F" w:rsidRDefault="007360EB" w:rsidP="007360EB">
            <w:pPr>
              <w:jc w:val="center"/>
            </w:pPr>
            <w:r w:rsidRPr="008F576F">
              <w:lastRenderedPageBreak/>
              <w:t>ПК 4.2-4.6</w:t>
            </w:r>
            <w:r>
              <w:t>,</w:t>
            </w:r>
            <w:r w:rsidRPr="008F576F">
              <w:t>ПК 5.3-5.6</w:t>
            </w:r>
          </w:p>
          <w:p w14:paraId="7185282E" w14:textId="77777777" w:rsidR="007360EB" w:rsidRPr="008F576F" w:rsidRDefault="007360EB" w:rsidP="007360EB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</w:p>
          <w:p w14:paraId="1C635B62" w14:textId="77777777" w:rsidR="003E0FAE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3E0FAE" w14:paraId="5E04AA26" w14:textId="77777777" w:rsidTr="00465CE1">
        <w:trPr>
          <w:trHeight w:val="1256"/>
        </w:trPr>
        <w:tc>
          <w:tcPr>
            <w:tcW w:w="1059" w:type="pct"/>
            <w:vMerge w:val="restart"/>
          </w:tcPr>
          <w:p w14:paraId="0F89E80F" w14:textId="77777777" w:rsidR="003E0FAE" w:rsidRPr="003E0FAE" w:rsidRDefault="003E0FAE" w:rsidP="00096283">
            <w:pPr>
              <w:pStyle w:val="TableParagraph"/>
              <w:spacing w:line="270" w:lineRule="atLeast"/>
              <w:ind w:left="147" w:right="344"/>
              <w:rPr>
                <w:sz w:val="24"/>
              </w:rPr>
            </w:pPr>
            <w:r w:rsidRPr="003E0FAE">
              <w:lastRenderedPageBreak/>
              <w:t>2.1. Постановка цели и определение задач проекта.</w:t>
            </w:r>
          </w:p>
          <w:p w14:paraId="3898469D" w14:textId="77777777" w:rsidR="003E0FAE" w:rsidRPr="003E0FAE" w:rsidRDefault="003E0FAE" w:rsidP="00096283">
            <w:pPr>
              <w:pStyle w:val="TableParagraph"/>
              <w:spacing w:line="270" w:lineRule="atLeast"/>
              <w:ind w:left="147" w:right="344"/>
              <w:rPr>
                <w:sz w:val="24"/>
              </w:rPr>
            </w:pPr>
            <w:r w:rsidRPr="003E0FAE">
              <w:t xml:space="preserve"> Обоснование актуальности исследования.</w:t>
            </w:r>
          </w:p>
          <w:p w14:paraId="44D9D398" w14:textId="77777777" w:rsidR="003E0FAE" w:rsidRPr="003E0FAE" w:rsidRDefault="003E0FAE" w:rsidP="00096283">
            <w:pPr>
              <w:pStyle w:val="TableParagraph"/>
              <w:spacing w:line="270" w:lineRule="atLeast"/>
              <w:ind w:left="147" w:right="344"/>
              <w:rPr>
                <w:sz w:val="24"/>
              </w:rPr>
            </w:pPr>
            <w:r w:rsidRPr="003E0FAE">
              <w:t xml:space="preserve"> Обоснование практического применения проекта.</w:t>
            </w:r>
          </w:p>
        </w:tc>
        <w:tc>
          <w:tcPr>
            <w:tcW w:w="2835" w:type="pct"/>
          </w:tcPr>
          <w:p w14:paraId="739750E6" w14:textId="77777777" w:rsidR="003E0FAE" w:rsidRDefault="003E0FAE" w:rsidP="003A76E2">
            <w:pPr>
              <w:pStyle w:val="TableParagraph"/>
              <w:ind w:left="172" w:right="216"/>
              <w:rPr>
                <w:sz w:val="24"/>
              </w:rPr>
            </w:pPr>
            <w:r>
              <w:t>Постановка цели и определение задач работы над индивидуальным проектом в соответствии с содержанием</w:t>
            </w:r>
          </w:p>
          <w:p w14:paraId="0F0769DD" w14:textId="77777777" w:rsidR="003E0FAE" w:rsidRDefault="003E0FAE" w:rsidP="00465CE1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t>Оценка и обоснование актуальности проекта. Описание и определение проблемного поля.</w:t>
            </w:r>
            <w:r w:rsidR="000C4DFE">
              <w:t xml:space="preserve"> </w:t>
            </w:r>
            <w:r>
              <w:t>Раскрытие практического значения (применения) индивидуального проекта с учетом полученных результатов работы над ним</w:t>
            </w:r>
          </w:p>
        </w:tc>
        <w:tc>
          <w:tcPr>
            <w:tcW w:w="385" w:type="pct"/>
          </w:tcPr>
          <w:p w14:paraId="2A7502C0" w14:textId="77777777" w:rsidR="003E0FAE" w:rsidRDefault="003E0FAE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14:paraId="65F753D1" w14:textId="77777777" w:rsidR="008F576F" w:rsidRPr="005F0548" w:rsidRDefault="008F576F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5C57717C" w14:textId="77777777" w:rsidR="008F576F" w:rsidRPr="008F576F" w:rsidRDefault="008F576F" w:rsidP="008F576F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3.2-3.7</w:t>
            </w:r>
          </w:p>
          <w:p w14:paraId="21A985DB" w14:textId="77777777" w:rsidR="008F576F" w:rsidRPr="008F576F" w:rsidRDefault="008F576F" w:rsidP="008F576F">
            <w:pPr>
              <w:jc w:val="center"/>
            </w:pPr>
            <w:r w:rsidRPr="008F576F">
              <w:t>ПК 4.2-4.6</w:t>
            </w:r>
            <w:r>
              <w:t>,</w:t>
            </w:r>
            <w:r w:rsidRPr="008F576F">
              <w:t>ПК 5.3-5.6</w:t>
            </w:r>
          </w:p>
          <w:p w14:paraId="7F80D3EF" w14:textId="77777777" w:rsidR="008F576F" w:rsidRPr="008F576F" w:rsidRDefault="008F576F" w:rsidP="008F576F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</w:p>
          <w:p w14:paraId="0C4F6C91" w14:textId="77777777" w:rsidR="003E0FAE" w:rsidRPr="005F0548" w:rsidRDefault="003E0FAE" w:rsidP="003E0FAE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3E0FAE" w14:paraId="277FF1DC" w14:textId="77777777" w:rsidTr="003E0FAE">
        <w:trPr>
          <w:trHeight w:val="361"/>
        </w:trPr>
        <w:tc>
          <w:tcPr>
            <w:tcW w:w="1059" w:type="pct"/>
            <w:vMerge/>
          </w:tcPr>
          <w:p w14:paraId="74006BD6" w14:textId="77777777" w:rsidR="003E0FAE" w:rsidRPr="003E0FAE" w:rsidRDefault="003E0FAE" w:rsidP="00096283">
            <w:pPr>
              <w:pStyle w:val="TableParagraph"/>
              <w:spacing w:line="270" w:lineRule="atLeast"/>
              <w:ind w:left="147" w:right="344"/>
            </w:pPr>
          </w:p>
        </w:tc>
        <w:tc>
          <w:tcPr>
            <w:tcW w:w="2835" w:type="pct"/>
          </w:tcPr>
          <w:p w14:paraId="4F35F07F" w14:textId="77777777" w:rsidR="003E0FAE" w:rsidRDefault="00CF6AD5" w:rsidP="003A76E2">
            <w:pPr>
              <w:pStyle w:val="TableParagraph"/>
              <w:ind w:left="172" w:right="216"/>
            </w:pPr>
            <w:r>
              <w:rPr>
                <w:b/>
                <w:sz w:val="24"/>
              </w:rPr>
              <w:t>Практическое занятие № 2</w:t>
            </w:r>
            <w:r w:rsidR="007360EB">
              <w:rPr>
                <w:b/>
                <w:sz w:val="24"/>
              </w:rPr>
              <w:t xml:space="preserve">. </w:t>
            </w:r>
            <w:r w:rsidR="007360EB">
              <w:t>Оценка и обоснование актуальности проекта. Описание и определение проблемного поля.</w:t>
            </w:r>
          </w:p>
        </w:tc>
        <w:tc>
          <w:tcPr>
            <w:tcW w:w="385" w:type="pct"/>
          </w:tcPr>
          <w:p w14:paraId="6358066F" w14:textId="77777777" w:rsidR="003E0FAE" w:rsidRDefault="00CF6AD5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pct"/>
          </w:tcPr>
          <w:p w14:paraId="42FBC969" w14:textId="77777777" w:rsidR="007360EB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>
              <w:t xml:space="preserve">ОК 04, ОК 05- </w:t>
            </w:r>
          </w:p>
          <w:p w14:paraId="506A8900" w14:textId="77777777" w:rsidR="007360EB" w:rsidRPr="008F576F" w:rsidRDefault="007360EB" w:rsidP="007360EB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3.2-3.7</w:t>
            </w:r>
          </w:p>
          <w:p w14:paraId="2216A642" w14:textId="77777777" w:rsidR="007360EB" w:rsidRPr="008F576F" w:rsidRDefault="007360EB" w:rsidP="007360EB">
            <w:pPr>
              <w:jc w:val="center"/>
            </w:pPr>
            <w:r w:rsidRPr="008F576F">
              <w:t>ПК 4.2-4.6</w:t>
            </w:r>
            <w:r>
              <w:t>,</w:t>
            </w:r>
            <w:r w:rsidRPr="008F576F">
              <w:t>ПК 5.3-5.6</w:t>
            </w:r>
          </w:p>
          <w:p w14:paraId="59F502F9" w14:textId="77777777" w:rsidR="003E0FAE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14:paraId="2BF30025" w14:textId="77777777" w:rsidTr="00465CE1">
        <w:trPr>
          <w:trHeight w:val="858"/>
        </w:trPr>
        <w:tc>
          <w:tcPr>
            <w:tcW w:w="1059" w:type="pct"/>
            <w:vMerge w:val="restart"/>
          </w:tcPr>
          <w:p w14:paraId="726E51DF" w14:textId="77777777" w:rsidR="00941E12" w:rsidRDefault="00941E12" w:rsidP="00096283">
            <w:pPr>
              <w:pStyle w:val="TableParagraph"/>
              <w:spacing w:line="270" w:lineRule="atLeast"/>
              <w:ind w:left="172" w:right="344"/>
            </w:pPr>
            <w:r>
              <w:t>2.</w:t>
            </w:r>
            <w:r w:rsidR="00CC735B">
              <w:t>2</w:t>
            </w:r>
            <w:r>
              <w:t>. Оформление введения к проекту. Оформление глав проекта.</w:t>
            </w:r>
          </w:p>
          <w:p w14:paraId="0D47C6C2" w14:textId="77777777" w:rsidR="00941E12" w:rsidRDefault="00941E12" w:rsidP="00096283">
            <w:pPr>
              <w:pStyle w:val="TableParagraph"/>
              <w:spacing w:line="270" w:lineRule="atLeast"/>
              <w:ind w:right="344"/>
            </w:pPr>
            <w:r>
              <w:t xml:space="preserve"> Разделение глав проекта на параграфы.</w:t>
            </w:r>
          </w:p>
        </w:tc>
        <w:tc>
          <w:tcPr>
            <w:tcW w:w="2835" w:type="pct"/>
          </w:tcPr>
          <w:p w14:paraId="15A0C5F0" w14:textId="77777777" w:rsidR="00941E12" w:rsidRDefault="00941E12" w:rsidP="00465CE1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Форматирование и структурирование введения в соответствии с требованиями к оформлению проекта.</w:t>
            </w:r>
            <w:r>
              <w:rPr>
                <w:b/>
                <w:sz w:val="24"/>
              </w:rPr>
              <w:t xml:space="preserve"> </w:t>
            </w:r>
            <w:r>
              <w:t>Оформление заголовков структурных элементов (глав) проекта</w:t>
            </w:r>
          </w:p>
          <w:p w14:paraId="53D64A46" w14:textId="77777777"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Оформление наименований структурных элементов (параграфов) проекта</w:t>
            </w:r>
          </w:p>
        </w:tc>
        <w:tc>
          <w:tcPr>
            <w:tcW w:w="385" w:type="pct"/>
          </w:tcPr>
          <w:p w14:paraId="5EEC4136" w14:textId="77777777" w:rsidR="00941E12" w:rsidRDefault="00941E12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  <w:vMerge w:val="restart"/>
          </w:tcPr>
          <w:p w14:paraId="288E9008" w14:textId="77777777"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00384D77" w14:textId="77777777" w:rsidR="00941E12" w:rsidRPr="008F576F" w:rsidRDefault="00941E12" w:rsidP="008F576F">
            <w:pPr>
              <w:jc w:val="center"/>
            </w:pPr>
            <w:r w:rsidRPr="008F576F">
              <w:t>ПК 4.2-4.6</w:t>
            </w:r>
            <w:r>
              <w:t>,</w:t>
            </w:r>
            <w:r w:rsidRPr="008F576F">
              <w:t>ПК 5.3-5.6</w:t>
            </w:r>
          </w:p>
          <w:p w14:paraId="0B007772" w14:textId="77777777" w:rsidR="00941E12" w:rsidRPr="005F0548" w:rsidRDefault="00941E12" w:rsidP="008F576F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  <w:r>
              <w:t xml:space="preserve">, </w:t>
            </w:r>
            <w:r w:rsidRPr="005F0548">
              <w:rPr>
                <w:bCs/>
              </w:rPr>
              <w:t>ЦОЦНП.1.-6</w:t>
            </w:r>
          </w:p>
        </w:tc>
      </w:tr>
      <w:tr w:rsidR="00941E12" w14:paraId="5167E3C0" w14:textId="77777777" w:rsidTr="00EB31B2">
        <w:trPr>
          <w:trHeight w:val="316"/>
        </w:trPr>
        <w:tc>
          <w:tcPr>
            <w:tcW w:w="1059" w:type="pct"/>
            <w:vMerge/>
          </w:tcPr>
          <w:p w14:paraId="24596858" w14:textId="77777777" w:rsidR="00941E12" w:rsidRDefault="00941E12" w:rsidP="00096283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1504CB8E" w14:textId="77777777" w:rsidR="00941E12" w:rsidRDefault="00941E12" w:rsidP="007360EB">
            <w:pPr>
              <w:pStyle w:val="TableParagraph"/>
              <w:spacing w:line="270" w:lineRule="atLeast"/>
              <w:ind w:left="172" w:right="344"/>
            </w:pPr>
            <w:r>
              <w:rPr>
                <w:b/>
                <w:sz w:val="24"/>
              </w:rPr>
              <w:t xml:space="preserve">Практическое занятие № 3. </w:t>
            </w:r>
            <w:r>
              <w:t>Оформление введения к проекту. Оформление глав проекта. Разделение глав проекта на параграфы.</w:t>
            </w:r>
          </w:p>
        </w:tc>
        <w:tc>
          <w:tcPr>
            <w:tcW w:w="385" w:type="pct"/>
          </w:tcPr>
          <w:p w14:paraId="7401BEAB" w14:textId="77777777" w:rsidR="00941E12" w:rsidRDefault="00941E12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pct"/>
            <w:vMerge/>
          </w:tcPr>
          <w:p w14:paraId="01FC9189" w14:textId="77777777" w:rsidR="00941E12" w:rsidRPr="005F0548" w:rsidRDefault="00941E12" w:rsidP="007360EB">
            <w:pPr>
              <w:pStyle w:val="TableParagraph"/>
              <w:spacing w:line="268" w:lineRule="exact"/>
              <w:ind w:left="215" w:right="203"/>
            </w:pPr>
          </w:p>
        </w:tc>
      </w:tr>
      <w:tr w:rsidR="00EB31B2" w14:paraId="7E56D396" w14:textId="77777777" w:rsidTr="00EB31B2">
        <w:trPr>
          <w:trHeight w:val="1156"/>
        </w:trPr>
        <w:tc>
          <w:tcPr>
            <w:tcW w:w="1059" w:type="pct"/>
            <w:vMerge w:val="restart"/>
          </w:tcPr>
          <w:p w14:paraId="19991253" w14:textId="77777777" w:rsidR="00EB31B2" w:rsidRDefault="00EB31B2">
            <w:pPr>
              <w:pStyle w:val="TableParagraph"/>
              <w:spacing w:line="270" w:lineRule="atLeast"/>
              <w:ind w:left="172" w:right="344"/>
            </w:pPr>
            <w:r>
              <w:t>2.</w:t>
            </w:r>
            <w:r w:rsidR="00CC735B">
              <w:t>3</w:t>
            </w:r>
            <w:r>
              <w:t>. Систематизация информации по главам.</w:t>
            </w:r>
          </w:p>
          <w:p w14:paraId="2060AEE7" w14:textId="77777777" w:rsidR="00EB31B2" w:rsidRDefault="007360EB">
            <w:pPr>
              <w:pStyle w:val="TableParagraph"/>
              <w:spacing w:line="270" w:lineRule="atLeast"/>
              <w:ind w:left="172" w:right="344"/>
            </w:pPr>
            <w:r>
              <w:t>Форматирован</w:t>
            </w:r>
            <w:r w:rsidR="00EB31B2">
              <w:t>ие текстового документа.</w:t>
            </w:r>
          </w:p>
          <w:p w14:paraId="3822A8F6" w14:textId="77777777" w:rsidR="00EB31B2" w:rsidRDefault="00EB31B2" w:rsidP="003A76E2">
            <w:pPr>
              <w:pStyle w:val="TableParagraph"/>
              <w:spacing w:line="270" w:lineRule="atLeast"/>
              <w:ind w:left="172" w:right="344"/>
            </w:pPr>
            <w:r>
              <w:t>Оформление библиографического  списка и перечня информационных источников.</w:t>
            </w:r>
          </w:p>
        </w:tc>
        <w:tc>
          <w:tcPr>
            <w:tcW w:w="2835" w:type="pct"/>
          </w:tcPr>
          <w:p w14:paraId="24B8C56D" w14:textId="77777777" w:rsidR="00EB31B2" w:rsidRDefault="00EB31B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Форматирование и структурирование теоретической и практической частей проекта.</w:t>
            </w:r>
          </w:p>
          <w:p w14:paraId="5F7ABB31" w14:textId="77777777" w:rsidR="00EB31B2" w:rsidRDefault="00EB31B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Редактирование текстовой части проекта в соответствии с требованиями.</w:t>
            </w:r>
          </w:p>
          <w:p w14:paraId="026C236B" w14:textId="77777777" w:rsidR="00EB31B2" w:rsidRDefault="00EB31B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Оформление библиографического списка и перечня информационных источников в соответствии с требованиями</w:t>
            </w:r>
          </w:p>
        </w:tc>
        <w:tc>
          <w:tcPr>
            <w:tcW w:w="385" w:type="pct"/>
          </w:tcPr>
          <w:p w14:paraId="09976078" w14:textId="77777777" w:rsidR="00EB31B2" w:rsidRDefault="00EB31B2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14:paraId="0F5C8F9A" w14:textId="77777777" w:rsidR="008F576F" w:rsidRPr="005F0548" w:rsidRDefault="00EB31B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 w:rsidR="008F576F">
              <w:t xml:space="preserve">, ОК 2 </w:t>
            </w:r>
            <w:r w:rsidR="008F576F" w:rsidRPr="005F0548">
              <w:t>ОК</w:t>
            </w:r>
            <w:r w:rsidR="008F576F" w:rsidRPr="005F0548">
              <w:rPr>
                <w:spacing w:val="-2"/>
              </w:rPr>
              <w:t xml:space="preserve"> </w:t>
            </w:r>
            <w:r w:rsidR="008F576F" w:rsidRPr="005F0548">
              <w:t>01</w:t>
            </w:r>
            <w:r w:rsidR="008F576F">
              <w:t>, ОК.03, ОК 04, ОК 05- ОК 11</w:t>
            </w:r>
          </w:p>
          <w:p w14:paraId="6CFDAD4C" w14:textId="77777777" w:rsidR="00EB31B2" w:rsidRPr="005F0548" w:rsidRDefault="008F576F" w:rsidP="008F576F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6.1-6.5</w:t>
            </w:r>
          </w:p>
          <w:p w14:paraId="5AEE2D90" w14:textId="77777777" w:rsidR="00EB31B2" w:rsidRPr="005F0548" w:rsidRDefault="00EB31B2" w:rsidP="003E0FAE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EB31B2" w14:paraId="69B49D21" w14:textId="77777777" w:rsidTr="00EB31B2">
        <w:trPr>
          <w:trHeight w:val="341"/>
        </w:trPr>
        <w:tc>
          <w:tcPr>
            <w:tcW w:w="1059" w:type="pct"/>
            <w:vMerge/>
          </w:tcPr>
          <w:p w14:paraId="64001F5F" w14:textId="77777777" w:rsidR="00EB31B2" w:rsidRDefault="00EB31B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73C05F58" w14:textId="77777777" w:rsidR="007360EB" w:rsidRDefault="007360EB" w:rsidP="007360EB">
            <w:pPr>
              <w:pStyle w:val="TableParagraph"/>
              <w:spacing w:line="270" w:lineRule="atLeast"/>
              <w:ind w:left="172" w:right="344"/>
            </w:pPr>
            <w:r>
              <w:rPr>
                <w:b/>
                <w:sz w:val="24"/>
              </w:rPr>
              <w:t xml:space="preserve">Практическое занятие № 4. </w:t>
            </w:r>
            <w:r>
              <w:t>Форматирование текстового документа.</w:t>
            </w:r>
          </w:p>
          <w:p w14:paraId="36169906" w14:textId="77777777" w:rsidR="00EB31B2" w:rsidRDefault="007360EB" w:rsidP="007360EB">
            <w:pPr>
              <w:pStyle w:val="TableParagraph"/>
              <w:ind w:left="172" w:right="216"/>
            </w:pPr>
            <w:r>
              <w:t>Оформление библиографического  списка и перечня информационных источников.</w:t>
            </w:r>
          </w:p>
        </w:tc>
        <w:tc>
          <w:tcPr>
            <w:tcW w:w="385" w:type="pct"/>
          </w:tcPr>
          <w:p w14:paraId="1BF93DF1" w14:textId="77777777" w:rsidR="00EB31B2" w:rsidRDefault="0081266D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1" w:type="pct"/>
          </w:tcPr>
          <w:p w14:paraId="43CA1A52" w14:textId="77777777" w:rsidR="007360EB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3B60987A" w14:textId="77777777" w:rsidR="007360EB" w:rsidRPr="005F0548" w:rsidRDefault="007360EB" w:rsidP="007360EB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6.1-6.5</w:t>
            </w:r>
          </w:p>
          <w:p w14:paraId="03C64E40" w14:textId="77777777" w:rsidR="00EB31B2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14:paraId="371914D5" w14:textId="77777777" w:rsidTr="00465CE1">
        <w:trPr>
          <w:trHeight w:val="1326"/>
        </w:trPr>
        <w:tc>
          <w:tcPr>
            <w:tcW w:w="1059" w:type="pct"/>
            <w:vMerge w:val="restart"/>
          </w:tcPr>
          <w:p w14:paraId="50FCD773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t>2.</w:t>
            </w:r>
            <w:r w:rsidR="00CC735B">
              <w:t>4</w:t>
            </w:r>
            <w:r>
              <w:t>. Оформление таблиц, рисунков, иллюстраций.</w:t>
            </w:r>
          </w:p>
          <w:p w14:paraId="0EE2362A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t>Оформление ссылок, сносок, приложений.</w:t>
            </w:r>
          </w:p>
          <w:p w14:paraId="1744A581" w14:textId="77777777" w:rsidR="00941E12" w:rsidRDefault="00941E12" w:rsidP="003A76E2">
            <w:pPr>
              <w:pStyle w:val="TableParagraph"/>
              <w:spacing w:line="270" w:lineRule="atLeast"/>
              <w:ind w:left="172" w:right="344"/>
            </w:pPr>
            <w:r>
              <w:t>Формулировка заключения, выводов по итогам работы над проектом.</w:t>
            </w:r>
          </w:p>
        </w:tc>
        <w:tc>
          <w:tcPr>
            <w:tcW w:w="2835" w:type="pct"/>
          </w:tcPr>
          <w:p w14:paraId="3F8DFAD7" w14:textId="77777777"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Оформление таблиц, рисунков, иллюстраций в соответствии с требованиями</w:t>
            </w:r>
          </w:p>
          <w:p w14:paraId="44DCCDB1" w14:textId="77777777" w:rsidR="00941E12" w:rsidRDefault="00941E12" w:rsidP="00465CE1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Изучение Правил оформления ссылок на информационные источники в соответствии с требованиями ГОСТов. Оформление ссылок, сносок, приложений в соответствии с требованиями</w:t>
            </w:r>
            <w:r>
              <w:rPr>
                <w:b/>
                <w:sz w:val="24"/>
              </w:rPr>
              <w:t xml:space="preserve">. </w:t>
            </w:r>
            <w:r>
              <w:t>Составление краткого обзора проекта, формулирование выводов, оформление заключения в соответствии с требованиями.</w:t>
            </w:r>
          </w:p>
        </w:tc>
        <w:tc>
          <w:tcPr>
            <w:tcW w:w="385" w:type="pct"/>
          </w:tcPr>
          <w:p w14:paraId="65CBD2FE" w14:textId="77777777" w:rsidR="00941E12" w:rsidRDefault="00941E12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  <w:vMerge w:val="restart"/>
          </w:tcPr>
          <w:p w14:paraId="576A565B" w14:textId="77777777"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257FB31B" w14:textId="77777777" w:rsidR="00941E12" w:rsidRPr="005F0548" w:rsidRDefault="00941E12" w:rsidP="008F576F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6.1-6.5</w:t>
            </w:r>
          </w:p>
          <w:p w14:paraId="2F06E8AE" w14:textId="77777777"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14:paraId="2D8C158A" w14:textId="77777777" w:rsidTr="00EB31B2">
        <w:trPr>
          <w:trHeight w:val="264"/>
        </w:trPr>
        <w:tc>
          <w:tcPr>
            <w:tcW w:w="1059" w:type="pct"/>
            <w:vMerge/>
          </w:tcPr>
          <w:p w14:paraId="5840FD01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5036F018" w14:textId="77777777" w:rsidR="00941E12" w:rsidRDefault="00941E12" w:rsidP="007360EB">
            <w:pPr>
              <w:pStyle w:val="TableParagraph"/>
              <w:spacing w:line="270" w:lineRule="atLeast"/>
              <w:ind w:left="172" w:right="344"/>
            </w:pPr>
            <w:r>
              <w:rPr>
                <w:b/>
                <w:sz w:val="24"/>
              </w:rPr>
              <w:t xml:space="preserve">Практическое занятие № 5. </w:t>
            </w:r>
            <w:r>
              <w:t>Оформление таблиц, рисунков, иллюстраций.</w:t>
            </w:r>
          </w:p>
          <w:p w14:paraId="66A5B5AA" w14:textId="77777777" w:rsidR="00941E12" w:rsidRDefault="00941E12" w:rsidP="007360EB">
            <w:pPr>
              <w:pStyle w:val="TableParagraph"/>
              <w:spacing w:line="270" w:lineRule="atLeast"/>
              <w:ind w:left="172" w:right="344"/>
            </w:pPr>
            <w:r>
              <w:t>Оформление ссылок, сносок, приложений.</w:t>
            </w:r>
          </w:p>
          <w:p w14:paraId="7E3718A4" w14:textId="77777777" w:rsidR="00941E12" w:rsidRDefault="00941E12" w:rsidP="007360EB">
            <w:pPr>
              <w:pStyle w:val="TableParagraph"/>
              <w:ind w:left="172" w:right="216"/>
            </w:pPr>
            <w:r>
              <w:t>Формулировка заключения, выводов по итогам работы над проектом.</w:t>
            </w:r>
          </w:p>
        </w:tc>
        <w:tc>
          <w:tcPr>
            <w:tcW w:w="385" w:type="pct"/>
          </w:tcPr>
          <w:p w14:paraId="22B93C46" w14:textId="77777777" w:rsidR="00941E12" w:rsidRDefault="0081266D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  <w:vMerge/>
          </w:tcPr>
          <w:p w14:paraId="374A0419" w14:textId="77777777"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941E12" w14:paraId="65D0013A" w14:textId="77777777" w:rsidTr="00465CE1">
        <w:trPr>
          <w:trHeight w:val="1271"/>
        </w:trPr>
        <w:tc>
          <w:tcPr>
            <w:tcW w:w="1059" w:type="pct"/>
            <w:vMerge w:val="restart"/>
          </w:tcPr>
          <w:p w14:paraId="72231C88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lastRenderedPageBreak/>
              <w:t>2.</w:t>
            </w:r>
            <w:r w:rsidR="00CC735B">
              <w:t>5</w:t>
            </w:r>
            <w:r>
              <w:t>. Структура и оформление мультимедийной презентации проекта.</w:t>
            </w:r>
          </w:p>
          <w:p w14:paraId="480A7F99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t>Самооценка индивидуального проекта.</w:t>
            </w:r>
          </w:p>
          <w:p w14:paraId="55CDE387" w14:textId="77777777" w:rsidR="00941E12" w:rsidRDefault="00941E12" w:rsidP="003A76E2">
            <w:pPr>
              <w:pStyle w:val="TableParagraph"/>
              <w:spacing w:line="270" w:lineRule="atLeast"/>
              <w:ind w:left="172" w:right="344"/>
            </w:pPr>
            <w:r>
              <w:t>Визуализация информации (</w:t>
            </w:r>
            <w:proofErr w:type="spellStart"/>
            <w:r>
              <w:t>скрайбинг</w:t>
            </w:r>
            <w:proofErr w:type="spellEnd"/>
            <w:r>
              <w:t xml:space="preserve">, </w:t>
            </w:r>
            <w:proofErr w:type="spellStart"/>
            <w:r>
              <w:t>скетчноутинг</w:t>
            </w:r>
            <w:proofErr w:type="spellEnd"/>
            <w:r>
              <w:t>).</w:t>
            </w:r>
          </w:p>
        </w:tc>
        <w:tc>
          <w:tcPr>
            <w:tcW w:w="2835" w:type="pct"/>
          </w:tcPr>
          <w:p w14:paraId="569E8ECE" w14:textId="77777777" w:rsidR="00941E12" w:rsidRDefault="00941E12" w:rsidP="00465CE1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 xml:space="preserve">Овладение навыками работы в программе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. Примерное оформление слайда в соответствии с требованиями.</w:t>
            </w:r>
            <w:r>
              <w:rPr>
                <w:b/>
                <w:sz w:val="24"/>
              </w:rPr>
              <w:t xml:space="preserve"> </w:t>
            </w:r>
            <w:r>
              <w:t>Проведение самооценки индивидуального проекта в соответствии с разработанными критериями</w:t>
            </w:r>
          </w:p>
          <w:p w14:paraId="1BD949BB" w14:textId="77777777"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 xml:space="preserve">Ознакомление с технологиями визуализации и систематизации текстовой информации. Создание скетчей (визуальных заметок). Инфографика. </w:t>
            </w:r>
            <w:proofErr w:type="spellStart"/>
            <w:r>
              <w:t>Скрайбинг</w:t>
            </w:r>
            <w:proofErr w:type="spellEnd"/>
          </w:p>
        </w:tc>
        <w:tc>
          <w:tcPr>
            <w:tcW w:w="385" w:type="pct"/>
          </w:tcPr>
          <w:p w14:paraId="79EE5D0D" w14:textId="77777777" w:rsidR="00941E12" w:rsidRDefault="00941E12" w:rsidP="003E0FA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  <w:vMerge w:val="restart"/>
          </w:tcPr>
          <w:p w14:paraId="4874BEEC" w14:textId="77777777"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41CD3FAC" w14:textId="77777777" w:rsidR="00941E12" w:rsidRPr="005F0548" w:rsidRDefault="00941E12" w:rsidP="008F576F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6.1-6.5</w:t>
            </w:r>
          </w:p>
          <w:p w14:paraId="7A107E73" w14:textId="77777777"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14:paraId="23BCEB32" w14:textId="77777777" w:rsidTr="00EB31B2">
        <w:trPr>
          <w:trHeight w:val="314"/>
        </w:trPr>
        <w:tc>
          <w:tcPr>
            <w:tcW w:w="1059" w:type="pct"/>
            <w:vMerge/>
          </w:tcPr>
          <w:p w14:paraId="77CC0D38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6A2426E9" w14:textId="77777777" w:rsidR="00941E12" w:rsidRDefault="00941E12" w:rsidP="007360EB">
            <w:pPr>
              <w:pStyle w:val="TableParagraph"/>
              <w:spacing w:line="270" w:lineRule="atLeast"/>
              <w:ind w:left="172" w:right="344"/>
            </w:pPr>
            <w:r>
              <w:rPr>
                <w:b/>
                <w:sz w:val="24"/>
              </w:rPr>
              <w:t xml:space="preserve">Практическое занятие № 6. </w:t>
            </w:r>
            <w:r>
              <w:t>Самооценка индивидуального проекта.</w:t>
            </w:r>
          </w:p>
          <w:p w14:paraId="07F5A55F" w14:textId="77777777" w:rsidR="00941E12" w:rsidRDefault="00941E12" w:rsidP="007360EB">
            <w:pPr>
              <w:pStyle w:val="TableParagraph"/>
              <w:ind w:left="172" w:right="216"/>
            </w:pPr>
            <w:r>
              <w:t>Визуализация информации (</w:t>
            </w:r>
            <w:proofErr w:type="spellStart"/>
            <w:r>
              <w:t>скрайбинг</w:t>
            </w:r>
            <w:proofErr w:type="spellEnd"/>
            <w:r>
              <w:t xml:space="preserve">, </w:t>
            </w:r>
            <w:proofErr w:type="spellStart"/>
            <w:r>
              <w:t>скетчноутинг</w:t>
            </w:r>
            <w:proofErr w:type="spellEnd"/>
            <w:r>
              <w:t>).</w:t>
            </w:r>
          </w:p>
        </w:tc>
        <w:tc>
          <w:tcPr>
            <w:tcW w:w="385" w:type="pct"/>
          </w:tcPr>
          <w:p w14:paraId="75D5D020" w14:textId="77777777" w:rsidR="00941E12" w:rsidRPr="00EB31B2" w:rsidRDefault="0081266D" w:rsidP="003E0FAE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21" w:type="pct"/>
            <w:vMerge/>
          </w:tcPr>
          <w:p w14:paraId="269E58AF" w14:textId="77777777"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941E12" w14:paraId="4C1622C0" w14:textId="77777777" w:rsidTr="00EB31B2">
        <w:trPr>
          <w:trHeight w:val="455"/>
        </w:trPr>
        <w:tc>
          <w:tcPr>
            <w:tcW w:w="1059" w:type="pct"/>
            <w:vMerge w:val="restart"/>
          </w:tcPr>
          <w:p w14:paraId="2197AACB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t>2.</w:t>
            </w:r>
            <w:r w:rsidR="00CC735B">
              <w:t>6</w:t>
            </w:r>
            <w:r>
              <w:t>. Редактирование проекта, оформление титульного листа.</w:t>
            </w:r>
          </w:p>
          <w:p w14:paraId="527FE81D" w14:textId="77777777" w:rsidR="00941E12" w:rsidRDefault="00941E12" w:rsidP="003A76E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0FF88D7C" w14:textId="77777777"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Конечная систематизация информации проекта, оформление титульного листа</w:t>
            </w:r>
          </w:p>
          <w:p w14:paraId="4D588591" w14:textId="77777777"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Публичная репетиция представления индивидуального проекта</w:t>
            </w:r>
          </w:p>
        </w:tc>
        <w:tc>
          <w:tcPr>
            <w:tcW w:w="385" w:type="pct"/>
          </w:tcPr>
          <w:p w14:paraId="5808FC5E" w14:textId="77777777" w:rsidR="00941E12" w:rsidRPr="00EB31B2" w:rsidRDefault="00941E12" w:rsidP="003E0FAE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 w:rsidRPr="00EB31B2">
              <w:rPr>
                <w:b/>
                <w:sz w:val="24"/>
              </w:rPr>
              <w:t>1</w:t>
            </w:r>
          </w:p>
        </w:tc>
        <w:tc>
          <w:tcPr>
            <w:tcW w:w="721" w:type="pct"/>
            <w:vMerge w:val="restart"/>
          </w:tcPr>
          <w:p w14:paraId="6BC6832E" w14:textId="77777777"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39A35E2B" w14:textId="77777777" w:rsidR="00941E12" w:rsidRPr="005F0548" w:rsidRDefault="00941E12" w:rsidP="008F576F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6.1-6.5</w:t>
            </w:r>
          </w:p>
          <w:p w14:paraId="4B60652C" w14:textId="77777777"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14:paraId="0570E371" w14:textId="77777777" w:rsidTr="00EB31B2">
        <w:trPr>
          <w:trHeight w:val="321"/>
        </w:trPr>
        <w:tc>
          <w:tcPr>
            <w:tcW w:w="1059" w:type="pct"/>
            <w:vMerge/>
          </w:tcPr>
          <w:p w14:paraId="083FEA75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171241A7" w14:textId="77777777" w:rsidR="00941E12" w:rsidRDefault="00941E12" w:rsidP="003A76E2">
            <w:pPr>
              <w:pStyle w:val="TableParagraph"/>
              <w:ind w:left="172" w:right="216"/>
            </w:pPr>
            <w:r>
              <w:rPr>
                <w:b/>
                <w:sz w:val="24"/>
              </w:rPr>
              <w:t xml:space="preserve">Практическое занятие № 7. </w:t>
            </w:r>
            <w:r>
              <w:t>Редактирование проекта, оформление титульного листа</w:t>
            </w:r>
          </w:p>
        </w:tc>
        <w:tc>
          <w:tcPr>
            <w:tcW w:w="385" w:type="pct"/>
          </w:tcPr>
          <w:p w14:paraId="326D7185" w14:textId="77777777" w:rsidR="00941E12" w:rsidRPr="00EB31B2" w:rsidRDefault="00941E12" w:rsidP="003E0FAE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1" w:type="pct"/>
            <w:vMerge/>
          </w:tcPr>
          <w:p w14:paraId="2BA8CA98" w14:textId="77777777"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404EFE" w14:paraId="6E0FD13A" w14:textId="77777777" w:rsidTr="00404EFE">
        <w:trPr>
          <w:trHeight w:val="283"/>
        </w:trPr>
        <w:tc>
          <w:tcPr>
            <w:tcW w:w="3894" w:type="pct"/>
            <w:gridSpan w:val="2"/>
          </w:tcPr>
          <w:p w14:paraId="56D21EB2" w14:textId="77777777" w:rsidR="00404EFE" w:rsidRPr="00404EFE" w:rsidRDefault="00404EFE" w:rsidP="00FF33BE">
            <w:pPr>
              <w:pStyle w:val="TableParagraph"/>
              <w:spacing w:line="268" w:lineRule="exact"/>
              <w:ind w:left="172"/>
              <w:jc w:val="center"/>
              <w:rPr>
                <w:b/>
                <w:sz w:val="24"/>
                <w:szCs w:val="24"/>
              </w:rPr>
            </w:pPr>
            <w:r w:rsidRPr="00404EFE">
              <w:rPr>
                <w:b/>
                <w:sz w:val="24"/>
                <w:szCs w:val="24"/>
              </w:rPr>
              <w:t>Раздел 3. Особенности профессиональной коммуникационной культуры</w:t>
            </w:r>
          </w:p>
        </w:tc>
        <w:tc>
          <w:tcPr>
            <w:tcW w:w="385" w:type="pct"/>
          </w:tcPr>
          <w:p w14:paraId="55F078CA" w14:textId="77777777" w:rsidR="00404EFE" w:rsidRDefault="00404EF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721" w:type="pct"/>
          </w:tcPr>
          <w:p w14:paraId="0556CD54" w14:textId="77777777" w:rsidR="00404EFE" w:rsidRPr="005F0548" w:rsidRDefault="00404EFE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465CE1" w14:paraId="328B8199" w14:textId="77777777" w:rsidTr="003A76E2">
        <w:trPr>
          <w:trHeight w:val="2948"/>
        </w:trPr>
        <w:tc>
          <w:tcPr>
            <w:tcW w:w="1059" w:type="pct"/>
            <w:vMerge w:val="restart"/>
          </w:tcPr>
          <w:p w14:paraId="6FDA835F" w14:textId="77777777" w:rsidR="00465CE1" w:rsidRDefault="00465CE1">
            <w:pPr>
              <w:pStyle w:val="TableParagraph"/>
              <w:spacing w:line="270" w:lineRule="atLeast"/>
              <w:ind w:left="172" w:right="344"/>
            </w:pPr>
            <w:r>
              <w:t>3.1. Формы и принципы профессиональной, социальной и межкультурной коммуникации.</w:t>
            </w:r>
          </w:p>
          <w:p w14:paraId="2CEEC388" w14:textId="77777777" w:rsidR="00465CE1" w:rsidRDefault="00465CE1" w:rsidP="00EB31B2">
            <w:pPr>
              <w:pStyle w:val="TableParagraph"/>
              <w:spacing w:line="270" w:lineRule="atLeast"/>
              <w:ind w:left="172" w:right="344"/>
            </w:pPr>
            <w:r>
              <w:t>Применение научного стиля в проектной деятельности</w:t>
            </w:r>
            <w:r w:rsidR="00C0444B">
              <w:t>.</w:t>
            </w:r>
          </w:p>
          <w:p w14:paraId="5ED00129" w14:textId="77777777" w:rsidR="00465CE1" w:rsidRDefault="00465CE1" w:rsidP="003A76E2">
            <w:pPr>
              <w:pStyle w:val="TableParagraph"/>
              <w:spacing w:line="270" w:lineRule="atLeast"/>
              <w:ind w:left="172" w:right="344"/>
            </w:pPr>
            <w:r>
              <w:t>Деловой стиль</w:t>
            </w:r>
            <w:r w:rsidR="00C0444B">
              <w:t>.</w:t>
            </w:r>
          </w:p>
        </w:tc>
        <w:tc>
          <w:tcPr>
            <w:tcW w:w="2835" w:type="pct"/>
          </w:tcPr>
          <w:p w14:paraId="6CC96A0B" w14:textId="77777777" w:rsidR="00465CE1" w:rsidRDefault="00465CE1" w:rsidP="003A76E2">
            <w:pPr>
              <w:pStyle w:val="TableParagraph"/>
              <w:spacing w:line="268" w:lineRule="exact"/>
              <w:ind w:left="172"/>
              <w:rPr>
                <w:b/>
                <w:i/>
              </w:rPr>
            </w:pPr>
            <w:r w:rsidRPr="00404EFE">
              <w:rPr>
                <w:b/>
                <w:i/>
              </w:rPr>
              <w:t>Профессионально ориентированное содержание</w:t>
            </w:r>
          </w:p>
          <w:p w14:paraId="05F61445" w14:textId="77777777" w:rsidR="00465CE1" w:rsidRDefault="00465CE1" w:rsidP="003A76E2">
            <w:pPr>
              <w:pStyle w:val="TableParagraph"/>
              <w:spacing w:line="268" w:lineRule="exact"/>
              <w:ind w:left="172"/>
            </w:pPr>
            <w:r>
              <w:t xml:space="preserve">Научный стиль и его </w:t>
            </w:r>
            <w:proofErr w:type="spellStart"/>
            <w:r>
              <w:t>подстили</w:t>
            </w:r>
            <w:proofErr w:type="spellEnd"/>
            <w:r w:rsidR="00C0444B">
              <w:t>.</w:t>
            </w:r>
          </w:p>
          <w:p w14:paraId="4C7460AD" w14:textId="77777777" w:rsidR="00465CE1" w:rsidRPr="00404EFE" w:rsidRDefault="00465CE1" w:rsidP="003A76E2">
            <w:pPr>
              <w:pStyle w:val="TableParagraph"/>
              <w:spacing w:line="268" w:lineRule="exact"/>
              <w:ind w:left="172"/>
              <w:rPr>
                <w:b/>
                <w:i/>
              </w:rPr>
            </w:pPr>
            <w:r>
              <w:t xml:space="preserve">Профессиональная речь и терминология. Виды терминов (общенаучные, </w:t>
            </w:r>
            <w:proofErr w:type="spellStart"/>
            <w:r>
              <w:t>частнонаучные</w:t>
            </w:r>
            <w:proofErr w:type="spellEnd"/>
            <w:r>
              <w:t xml:space="preserve"> и технологические)</w:t>
            </w:r>
          </w:p>
          <w:p w14:paraId="27AD9CDF" w14:textId="77777777" w:rsidR="00465CE1" w:rsidRDefault="00465CE1" w:rsidP="003A76E2">
            <w:pPr>
              <w:pStyle w:val="TableParagraph"/>
              <w:spacing w:line="268" w:lineRule="exact"/>
              <w:ind w:left="172"/>
            </w:pPr>
            <w:r>
              <w:t>Рецензирование профессионально-ориентированного проекта в мире современных профессий</w:t>
            </w:r>
          </w:p>
          <w:p w14:paraId="4A67F08D" w14:textId="77777777" w:rsidR="00465CE1" w:rsidRPr="00EB31B2" w:rsidRDefault="00465CE1" w:rsidP="00EB31B2">
            <w:pPr>
              <w:pStyle w:val="TableParagraph"/>
              <w:spacing w:line="268" w:lineRule="exact"/>
              <w:ind w:left="172"/>
            </w:pPr>
            <w:r>
              <w:t>Профессионально ориентированное содержание</w:t>
            </w:r>
          </w:p>
          <w:p w14:paraId="10842D63" w14:textId="77777777" w:rsidR="00465CE1" w:rsidRDefault="00465CE1" w:rsidP="00EB31B2">
            <w:pPr>
              <w:pStyle w:val="TableParagraph"/>
              <w:spacing w:line="268" w:lineRule="exact"/>
              <w:ind w:left="172"/>
            </w:pPr>
            <w:r>
              <w:t>Виды документов. Виды и формы деловой коммуникации. Рекламные тексты в профессиональной деятельности</w:t>
            </w:r>
          </w:p>
          <w:p w14:paraId="39CDF27A" w14:textId="77777777" w:rsidR="00465CE1" w:rsidRPr="00EB31B2" w:rsidRDefault="00465CE1" w:rsidP="00EB31B2">
            <w:pPr>
              <w:pStyle w:val="TableParagraph"/>
              <w:spacing w:line="268" w:lineRule="exact"/>
              <w:ind w:left="172"/>
            </w:pPr>
            <w:r>
              <w:t>Работа с унифицированными формами первичной учетной документации для профессии</w:t>
            </w:r>
          </w:p>
        </w:tc>
        <w:tc>
          <w:tcPr>
            <w:tcW w:w="385" w:type="pct"/>
          </w:tcPr>
          <w:p w14:paraId="2CDBFF0C" w14:textId="77777777" w:rsidR="00465CE1" w:rsidRDefault="00465CE1" w:rsidP="00465CE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14:paraId="0ED44934" w14:textId="77777777" w:rsidR="008F576F" w:rsidRPr="005F0548" w:rsidRDefault="008F576F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0108FB34" w14:textId="77777777" w:rsidR="008F576F" w:rsidRPr="005F0548" w:rsidRDefault="008F576F" w:rsidP="008F576F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6.1-6.5</w:t>
            </w:r>
          </w:p>
          <w:p w14:paraId="5099ACEB" w14:textId="77777777" w:rsidR="00465CE1" w:rsidRPr="005F0548" w:rsidRDefault="008F576F" w:rsidP="008F576F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14:paraId="6DDF9175" w14:textId="77777777" w:rsidTr="00EB31B2">
        <w:trPr>
          <w:trHeight w:val="271"/>
        </w:trPr>
        <w:tc>
          <w:tcPr>
            <w:tcW w:w="1059" w:type="pct"/>
            <w:vMerge/>
          </w:tcPr>
          <w:p w14:paraId="2CF7A1CD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3306F96F" w14:textId="77777777" w:rsidR="00941E12" w:rsidRDefault="00941E12" w:rsidP="003A76E2">
            <w:pPr>
              <w:pStyle w:val="TableParagraph"/>
              <w:ind w:left="172" w:right="21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8. </w:t>
            </w:r>
            <w:r w:rsidRPr="00714615">
              <w:rPr>
                <w:sz w:val="24"/>
                <w:szCs w:val="24"/>
                <w:lang w:eastAsia="ru-RU"/>
              </w:rPr>
              <w:t>Оформление приложений исследовательской части индивидуального проекта.</w:t>
            </w:r>
          </w:p>
        </w:tc>
        <w:tc>
          <w:tcPr>
            <w:tcW w:w="385" w:type="pct"/>
          </w:tcPr>
          <w:p w14:paraId="2D9BE780" w14:textId="77777777" w:rsidR="00941E12" w:rsidRPr="00EB31B2" w:rsidRDefault="00941E1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1" w:type="pct"/>
            <w:vMerge w:val="restart"/>
          </w:tcPr>
          <w:p w14:paraId="510CDA9D" w14:textId="77777777" w:rsidR="00941E12" w:rsidRPr="005F0548" w:rsidRDefault="00941E12" w:rsidP="00941E12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14:paraId="752B8CF4" w14:textId="77777777" w:rsidR="00941E12" w:rsidRPr="005F0548" w:rsidRDefault="00941E12" w:rsidP="00941E12">
            <w:pPr>
              <w:jc w:val="center"/>
            </w:pPr>
            <w:r w:rsidRPr="008F576F">
              <w:t>ПК 2.2-2.8</w:t>
            </w:r>
            <w:r>
              <w:t>,</w:t>
            </w:r>
            <w:r w:rsidRPr="008F576F">
              <w:t>ПК 6.1-6.5</w:t>
            </w:r>
          </w:p>
          <w:p w14:paraId="22CB5744" w14:textId="77777777" w:rsidR="00941E12" w:rsidRPr="005F0548" w:rsidRDefault="00941E12" w:rsidP="00941E12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14:paraId="5E049FE8" w14:textId="77777777" w:rsidTr="00EB31B2">
        <w:trPr>
          <w:trHeight w:val="271"/>
        </w:trPr>
        <w:tc>
          <w:tcPr>
            <w:tcW w:w="1059" w:type="pct"/>
            <w:vMerge/>
          </w:tcPr>
          <w:p w14:paraId="34DC39D4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7FA34B76" w14:textId="77777777" w:rsidR="00941E12" w:rsidRPr="00941E12" w:rsidRDefault="00941E12" w:rsidP="00941E12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 xml:space="preserve">Практическое занятие № 9. </w:t>
            </w:r>
            <w:r w:rsidRPr="00714615">
              <w:rPr>
                <w:sz w:val="24"/>
                <w:szCs w:val="24"/>
                <w:lang w:eastAsia="ru-RU"/>
              </w:rPr>
              <w:t>Оформление презентации для защиты индивидуального проекта.</w:t>
            </w:r>
          </w:p>
        </w:tc>
        <w:tc>
          <w:tcPr>
            <w:tcW w:w="385" w:type="pct"/>
          </w:tcPr>
          <w:p w14:paraId="3692D8B7" w14:textId="77777777" w:rsidR="00941E12" w:rsidRPr="00EB31B2" w:rsidRDefault="00941E1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1" w:type="pct"/>
            <w:vMerge/>
          </w:tcPr>
          <w:p w14:paraId="3A90BF38" w14:textId="77777777"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941E12" w14:paraId="7C2E1FF9" w14:textId="77777777" w:rsidTr="00EB31B2">
        <w:trPr>
          <w:trHeight w:val="264"/>
        </w:trPr>
        <w:tc>
          <w:tcPr>
            <w:tcW w:w="1059" w:type="pct"/>
            <w:vMerge/>
          </w:tcPr>
          <w:p w14:paraId="72777BF1" w14:textId="77777777"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14:paraId="6CDAC5A2" w14:textId="77777777" w:rsidR="00941E12" w:rsidRPr="00941E12" w:rsidRDefault="00941E12" w:rsidP="00941E12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 xml:space="preserve">Практическое занятие № 10. </w:t>
            </w:r>
            <w:r w:rsidRPr="00714615">
              <w:rPr>
                <w:sz w:val="24"/>
                <w:szCs w:val="24"/>
                <w:lang w:eastAsia="ru-RU"/>
              </w:rPr>
              <w:t>Оформление доклада для защиты индивидуального проекта.</w:t>
            </w:r>
          </w:p>
        </w:tc>
        <w:tc>
          <w:tcPr>
            <w:tcW w:w="385" w:type="pct"/>
          </w:tcPr>
          <w:p w14:paraId="1FDCC613" w14:textId="77777777" w:rsidR="00941E12" w:rsidRPr="00EB31B2" w:rsidRDefault="00941E1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1" w:type="pct"/>
            <w:vMerge/>
          </w:tcPr>
          <w:p w14:paraId="73A781DE" w14:textId="77777777"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EB31B2" w14:paraId="7906A9BE" w14:textId="77777777" w:rsidTr="003E0FAE">
        <w:trPr>
          <w:trHeight w:val="283"/>
        </w:trPr>
        <w:tc>
          <w:tcPr>
            <w:tcW w:w="3894" w:type="pct"/>
            <w:gridSpan w:val="2"/>
          </w:tcPr>
          <w:p w14:paraId="108D9D41" w14:textId="77777777" w:rsidR="00EB31B2" w:rsidRDefault="00EB31B2" w:rsidP="003E0FAE">
            <w:pPr>
              <w:pStyle w:val="TableParagraph"/>
              <w:spacing w:line="256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385" w:type="pct"/>
          </w:tcPr>
          <w:p w14:paraId="23D67B97" w14:textId="77777777" w:rsidR="00EB31B2" w:rsidRPr="00EB31B2" w:rsidRDefault="00EB31B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 w:rsidRPr="00EB31B2">
              <w:rPr>
                <w:b/>
                <w:sz w:val="24"/>
              </w:rPr>
              <w:t>2</w:t>
            </w:r>
          </w:p>
        </w:tc>
        <w:tc>
          <w:tcPr>
            <w:tcW w:w="721" w:type="pct"/>
          </w:tcPr>
          <w:p w14:paraId="76501370" w14:textId="77777777" w:rsidR="00EB31B2" w:rsidRPr="005F0548" w:rsidRDefault="00EB31B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EB31B2" w14:paraId="401C61AD" w14:textId="77777777" w:rsidTr="003E0FAE">
        <w:trPr>
          <w:trHeight w:val="273"/>
        </w:trPr>
        <w:tc>
          <w:tcPr>
            <w:tcW w:w="3894" w:type="pct"/>
            <w:gridSpan w:val="2"/>
          </w:tcPr>
          <w:p w14:paraId="0FAADA2F" w14:textId="77777777" w:rsidR="00EB31B2" w:rsidRDefault="00EB31B2" w:rsidP="003E0FAE">
            <w:pPr>
              <w:pStyle w:val="TableParagraph"/>
              <w:spacing w:line="256" w:lineRule="exact"/>
              <w:ind w:right="418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385" w:type="pct"/>
          </w:tcPr>
          <w:p w14:paraId="2880EFCD" w14:textId="77777777" w:rsidR="00EB31B2" w:rsidRPr="00EB31B2" w:rsidRDefault="00EB31B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 w:rsidRPr="00EB31B2">
              <w:rPr>
                <w:b/>
                <w:sz w:val="24"/>
              </w:rPr>
              <w:t>32</w:t>
            </w:r>
          </w:p>
        </w:tc>
        <w:tc>
          <w:tcPr>
            <w:tcW w:w="721" w:type="pct"/>
          </w:tcPr>
          <w:p w14:paraId="757C642F" w14:textId="77777777" w:rsidR="00EB31B2" w:rsidRPr="005F0548" w:rsidRDefault="00EB31B2" w:rsidP="00404EFE">
            <w:pPr>
              <w:pStyle w:val="TableParagraph"/>
              <w:spacing w:line="268" w:lineRule="exact"/>
              <w:ind w:left="215" w:right="203"/>
            </w:pPr>
          </w:p>
        </w:tc>
      </w:tr>
    </w:tbl>
    <w:p w14:paraId="1BDBF467" w14:textId="77777777" w:rsidR="00B60E2C" w:rsidRDefault="00B60E2C">
      <w:pPr>
        <w:spacing w:line="268" w:lineRule="exact"/>
        <w:jc w:val="center"/>
        <w:rPr>
          <w:sz w:val="24"/>
        </w:rPr>
        <w:sectPr w:rsidR="00B60E2C" w:rsidSect="00CD1895">
          <w:footerReference w:type="default" r:id="rId9"/>
          <w:pgSz w:w="16840" w:h="11910" w:orient="landscape"/>
          <w:pgMar w:top="220" w:right="221" w:bottom="1123" w:left="743" w:header="0" w:footer="924" w:gutter="0"/>
          <w:cols w:space="720"/>
        </w:sectPr>
      </w:pPr>
    </w:p>
    <w:p w14:paraId="603BE2FD" w14:textId="77777777" w:rsidR="00B60E2C" w:rsidRDefault="00D61657">
      <w:pPr>
        <w:pStyle w:val="a4"/>
        <w:numPr>
          <w:ilvl w:val="1"/>
          <w:numId w:val="26"/>
        </w:numPr>
        <w:tabs>
          <w:tab w:val="left" w:pos="1990"/>
        </w:tabs>
        <w:spacing w:before="73"/>
        <w:ind w:left="1989" w:hanging="241"/>
        <w:jc w:val="left"/>
        <w:rPr>
          <w:b/>
          <w:sz w:val="24"/>
        </w:rPr>
      </w:pPr>
      <w:bookmarkStart w:id="4" w:name="_bookmark2"/>
      <w:bookmarkEnd w:id="4"/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7480005D" w14:textId="77777777" w:rsidR="00B60E2C" w:rsidRDefault="00D61657">
      <w:pPr>
        <w:pStyle w:val="a4"/>
        <w:numPr>
          <w:ilvl w:val="1"/>
          <w:numId w:val="8"/>
        </w:numPr>
        <w:tabs>
          <w:tab w:val="left" w:pos="1383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14:paraId="6D9AE4AC" w14:textId="77777777" w:rsidR="00B60E2C" w:rsidRDefault="00D61657">
      <w:pPr>
        <w:pStyle w:val="a3"/>
        <w:spacing w:before="34"/>
        <w:ind w:left="1019" w:right="684" w:firstLine="508"/>
        <w:jc w:val="both"/>
      </w:pPr>
      <w:r>
        <w:t>Освоени</w:t>
      </w:r>
      <w:r w:rsidR="00A264D8">
        <w:t xml:space="preserve">е программы учебной дисциплины БД. 14 </w:t>
      </w:r>
      <w:r>
        <w:t>Индивидуальный проект предполагает</w:t>
      </w:r>
      <w:r>
        <w:rPr>
          <w:spacing w:val="-57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кабинета,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 имеется возможность обеспечить студентам свободный доступ</w:t>
      </w:r>
      <w:r>
        <w:rPr>
          <w:spacing w:val="1"/>
        </w:rPr>
        <w:t xml:space="preserve"> </w:t>
      </w:r>
      <w:r>
        <w:t>к сети Интернет</w:t>
      </w:r>
      <w:r>
        <w:rPr>
          <w:spacing w:val="1"/>
        </w:rPr>
        <w:t xml:space="preserve"> </w:t>
      </w:r>
      <w:r>
        <w:t>во время учебного занятия и в период их внеучебной деятельности. Это обусловлено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многопрофильностью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направленностью.</w:t>
      </w:r>
    </w:p>
    <w:p w14:paraId="6A43821C" w14:textId="77777777" w:rsidR="00B60E2C" w:rsidRDefault="00D61657">
      <w:pPr>
        <w:spacing w:line="275" w:lineRule="exact"/>
        <w:ind w:left="1670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14:paraId="3AE34E1B" w14:textId="77777777" w:rsidR="00B60E2C" w:rsidRDefault="00D61657">
      <w:pPr>
        <w:pStyle w:val="a4"/>
        <w:numPr>
          <w:ilvl w:val="2"/>
          <w:numId w:val="8"/>
        </w:numPr>
        <w:tabs>
          <w:tab w:val="left" w:pos="1682"/>
        </w:tabs>
        <w:spacing w:line="292" w:lineRule="exact"/>
        <w:ind w:left="1682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14:paraId="3D3824CC" w14:textId="77777777" w:rsidR="00B60E2C" w:rsidRDefault="00D61657">
      <w:pPr>
        <w:pStyle w:val="a4"/>
        <w:numPr>
          <w:ilvl w:val="2"/>
          <w:numId w:val="8"/>
        </w:numPr>
        <w:tabs>
          <w:tab w:val="left" w:pos="1682"/>
        </w:tabs>
        <w:spacing w:line="293" w:lineRule="exact"/>
        <w:ind w:left="1682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14:paraId="2DE8686C" w14:textId="77777777" w:rsidR="00B60E2C" w:rsidRDefault="00D61657">
      <w:pPr>
        <w:pStyle w:val="a4"/>
        <w:numPr>
          <w:ilvl w:val="2"/>
          <w:numId w:val="8"/>
        </w:numPr>
        <w:tabs>
          <w:tab w:val="left" w:pos="1682"/>
        </w:tabs>
        <w:ind w:right="633" w:firstLine="359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14:paraId="47FAC78F" w14:textId="77777777" w:rsidR="00B60E2C" w:rsidRDefault="00D61657">
      <w:pPr>
        <w:pStyle w:val="a4"/>
        <w:numPr>
          <w:ilvl w:val="2"/>
          <w:numId w:val="8"/>
        </w:numPr>
        <w:tabs>
          <w:tab w:val="left" w:pos="1682"/>
        </w:tabs>
        <w:spacing w:before="1" w:line="292" w:lineRule="exact"/>
        <w:ind w:left="1682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14:paraId="7AC687FF" w14:textId="77777777" w:rsidR="00B60E2C" w:rsidRDefault="00D61657">
      <w:pPr>
        <w:pStyle w:val="a3"/>
        <w:ind w:left="962" w:right="628" w:firstLine="719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r>
        <w:t>Индивидуальный проект</w:t>
      </w:r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14:paraId="2D5C33AE" w14:textId="77777777" w:rsidR="00B60E2C" w:rsidRDefault="00D61657">
      <w:pPr>
        <w:pStyle w:val="a4"/>
        <w:numPr>
          <w:ilvl w:val="1"/>
          <w:numId w:val="8"/>
        </w:numPr>
        <w:tabs>
          <w:tab w:val="left" w:pos="1383"/>
        </w:tabs>
        <w:spacing w:before="1"/>
        <w:ind w:hanging="42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14:paraId="45375F5F" w14:textId="77777777" w:rsidR="00B60E2C" w:rsidRDefault="00D61657">
      <w:pPr>
        <w:pStyle w:val="a4"/>
        <w:numPr>
          <w:ilvl w:val="0"/>
          <w:numId w:val="7"/>
        </w:numPr>
        <w:tabs>
          <w:tab w:val="left" w:pos="1953"/>
        </w:tabs>
        <w:spacing w:before="36" w:line="276" w:lineRule="auto"/>
        <w:ind w:right="633" w:firstLine="707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14:paraId="78528C16" w14:textId="77777777" w:rsidR="00B60E2C" w:rsidRDefault="00D61657">
      <w:pPr>
        <w:pStyle w:val="a4"/>
        <w:numPr>
          <w:ilvl w:val="0"/>
          <w:numId w:val="7"/>
        </w:numPr>
        <w:tabs>
          <w:tab w:val="left" w:pos="2081"/>
        </w:tabs>
        <w:spacing w:line="276" w:lineRule="auto"/>
        <w:ind w:right="634" w:firstLine="707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14:paraId="11D51A43" w14:textId="77777777" w:rsidR="00A264D8" w:rsidRPr="0013620F" w:rsidRDefault="00A264D8" w:rsidP="00A264D8">
      <w:pPr>
        <w:ind w:firstLine="660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14:paraId="375D2FF7" w14:textId="77777777" w:rsidR="00A90F7E" w:rsidRPr="00D3722E" w:rsidRDefault="00A90F7E" w:rsidP="00A90F7E">
      <w:pPr>
        <w:pStyle w:val="a7"/>
        <w:ind w:firstLine="660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14:paraId="0D05F658" w14:textId="77777777" w:rsidR="00A90F7E" w:rsidRPr="005755F4" w:rsidRDefault="00A90F7E" w:rsidP="00A90F7E">
      <w:pPr>
        <w:pStyle w:val="a7"/>
        <w:ind w:left="660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1.  </w:t>
      </w:r>
      <w:proofErr w:type="spellStart"/>
      <w:r w:rsidRPr="005755F4">
        <w:rPr>
          <w:sz w:val="24"/>
          <w:szCs w:val="24"/>
        </w:rPr>
        <w:t>БережноваЕ.В.Основы</w:t>
      </w:r>
      <w:proofErr w:type="spellEnd"/>
      <w:r w:rsidRPr="005755F4">
        <w:rPr>
          <w:sz w:val="24"/>
          <w:szCs w:val="24"/>
        </w:rPr>
        <w:t xml:space="preserve">  учебно-исследовательской  деятельности студентов: учеб. для студ. </w:t>
      </w:r>
      <w:proofErr w:type="spellStart"/>
      <w:r w:rsidRPr="005755F4">
        <w:rPr>
          <w:sz w:val="24"/>
          <w:szCs w:val="24"/>
        </w:rPr>
        <w:t>средн</w:t>
      </w:r>
      <w:proofErr w:type="spellEnd"/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пед</w:t>
      </w:r>
      <w:proofErr w:type="spellEnd"/>
      <w:r w:rsidRPr="005755F4">
        <w:rPr>
          <w:sz w:val="24"/>
          <w:szCs w:val="24"/>
        </w:rPr>
        <w:t xml:space="preserve">. учеб. заведений / Е.В.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Pr="005755F4">
        <w:rPr>
          <w:sz w:val="24"/>
          <w:szCs w:val="24"/>
        </w:rPr>
        <w:t xml:space="preserve">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14:paraId="38C838C1" w14:textId="77777777" w:rsidR="00A90F7E" w:rsidRPr="005755F4" w:rsidRDefault="00A90F7E" w:rsidP="00A90F7E">
      <w:pPr>
        <w:pStyle w:val="a7"/>
        <w:ind w:left="660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2.  Пастухова И.П., Тарасова </w:t>
      </w:r>
      <w:proofErr w:type="spellStart"/>
      <w:r w:rsidRPr="005755F4">
        <w:rPr>
          <w:sz w:val="24"/>
          <w:szCs w:val="24"/>
        </w:rPr>
        <w:t>Н.В..Основы</w:t>
      </w:r>
      <w:proofErr w:type="spellEnd"/>
      <w:r w:rsidRPr="005755F4">
        <w:rPr>
          <w:sz w:val="24"/>
          <w:szCs w:val="24"/>
        </w:rPr>
        <w:t xml:space="preserve">  учебно-исследовательской  деятельности  студентов. Учебное пособие для студентов учреждений среднего профессионального </w:t>
      </w:r>
    </w:p>
    <w:p w14:paraId="74361316" w14:textId="77777777" w:rsidR="00A90F7E" w:rsidRPr="005755F4" w:rsidRDefault="00A90F7E" w:rsidP="00A90F7E">
      <w:pPr>
        <w:pStyle w:val="a7"/>
        <w:ind w:firstLine="660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образования  / Тарасова  Н.В., Пастухова  И.П.  –  М.:  Издательский  центр «Академия», 20</w:t>
      </w:r>
      <w:r>
        <w:rPr>
          <w:sz w:val="24"/>
          <w:szCs w:val="24"/>
        </w:rPr>
        <w:t>20.</w:t>
      </w:r>
      <w:r w:rsidRPr="005755F4">
        <w:rPr>
          <w:sz w:val="24"/>
          <w:szCs w:val="24"/>
        </w:rPr>
        <w:t xml:space="preserve"> </w:t>
      </w:r>
    </w:p>
    <w:p w14:paraId="59871E10" w14:textId="77777777" w:rsidR="00A90F7E" w:rsidRPr="005755F4" w:rsidRDefault="00A90F7E" w:rsidP="00A90F7E">
      <w:pPr>
        <w:pStyle w:val="a7"/>
        <w:ind w:left="66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Ступицкая</w:t>
      </w:r>
      <w:proofErr w:type="spellEnd"/>
      <w:r w:rsidRPr="005755F4">
        <w:rPr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14:paraId="2F993B62" w14:textId="77777777" w:rsidR="00A90F7E" w:rsidRPr="005755F4" w:rsidRDefault="00A90F7E" w:rsidP="00A90F7E">
      <w:pPr>
        <w:pStyle w:val="a7"/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ность учащихся. – М.: АРКТИ, 2020</w:t>
      </w:r>
      <w:r w:rsidRPr="005755F4">
        <w:rPr>
          <w:sz w:val="24"/>
          <w:szCs w:val="24"/>
        </w:rPr>
        <w:t xml:space="preserve">. </w:t>
      </w:r>
    </w:p>
    <w:p w14:paraId="2487E3D6" w14:textId="77777777" w:rsidR="00A90F7E" w:rsidRPr="005755F4" w:rsidRDefault="00A90F7E" w:rsidP="00A90F7E">
      <w:pPr>
        <w:pStyle w:val="a7"/>
        <w:ind w:firstLine="660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14:paraId="0C3C5C4A" w14:textId="77777777"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Гин</w:t>
      </w:r>
      <w:proofErr w:type="spellEnd"/>
      <w:r w:rsidRPr="005755F4">
        <w:rPr>
          <w:sz w:val="24"/>
          <w:szCs w:val="24"/>
        </w:rPr>
        <w:t>, С. И. Проект или исследование? / С. И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Гин</w:t>
      </w:r>
      <w:proofErr w:type="spellEnd"/>
      <w:r>
        <w:rPr>
          <w:sz w:val="24"/>
          <w:szCs w:val="24"/>
        </w:rPr>
        <w:t xml:space="preserve"> // </w:t>
      </w:r>
      <w:proofErr w:type="spellStart"/>
      <w:r>
        <w:rPr>
          <w:sz w:val="24"/>
          <w:szCs w:val="24"/>
        </w:rPr>
        <w:t>Пачатковая</w:t>
      </w:r>
      <w:proofErr w:type="spellEnd"/>
      <w:r>
        <w:rPr>
          <w:sz w:val="24"/>
          <w:szCs w:val="24"/>
        </w:rPr>
        <w:t xml:space="preserve"> школа. – 2021</w:t>
      </w:r>
      <w:r w:rsidRPr="005755F4">
        <w:rPr>
          <w:sz w:val="24"/>
          <w:szCs w:val="24"/>
        </w:rPr>
        <w:t xml:space="preserve">. – № 6.    – С. 49–51 </w:t>
      </w:r>
    </w:p>
    <w:p w14:paraId="02AD4AAB" w14:textId="77777777" w:rsidR="00A90F7E" w:rsidRPr="005755F4" w:rsidRDefault="00A90F7E" w:rsidP="00A90F7E">
      <w:pPr>
        <w:pStyle w:val="a7"/>
        <w:ind w:left="660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 xml:space="preserve">.  Гурман  </w:t>
      </w:r>
      <w:proofErr w:type="spellStart"/>
      <w:r w:rsidRPr="005755F4">
        <w:rPr>
          <w:sz w:val="24"/>
          <w:szCs w:val="24"/>
        </w:rPr>
        <w:t>С.М.Оформление</w:t>
      </w:r>
      <w:proofErr w:type="spellEnd"/>
      <w:r w:rsidRPr="005755F4">
        <w:rPr>
          <w:sz w:val="24"/>
          <w:szCs w:val="24"/>
        </w:rPr>
        <w:t xml:space="preserve">  учебных  текстовых  </w:t>
      </w:r>
      <w:proofErr w:type="spellStart"/>
      <w:r w:rsidRPr="005755F4">
        <w:rPr>
          <w:sz w:val="24"/>
          <w:szCs w:val="24"/>
        </w:rPr>
        <w:t>документов:Методические</w:t>
      </w:r>
      <w:proofErr w:type="spellEnd"/>
      <w:r w:rsidRPr="005755F4">
        <w:rPr>
          <w:sz w:val="24"/>
          <w:szCs w:val="24"/>
        </w:rPr>
        <w:t xml:space="preserve"> указания / С.М. Гурман, В.И. </w:t>
      </w:r>
      <w:proofErr w:type="spellStart"/>
      <w:r w:rsidRPr="005755F4">
        <w:rPr>
          <w:sz w:val="24"/>
          <w:szCs w:val="24"/>
        </w:rPr>
        <w:t>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</w:t>
      </w:r>
      <w:proofErr w:type="spellEnd"/>
      <w:r w:rsidRPr="005755F4">
        <w:rPr>
          <w:sz w:val="24"/>
          <w:szCs w:val="24"/>
        </w:rPr>
        <w:t>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14:paraId="4D16360C" w14:textId="77777777"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>
        <w:rPr>
          <w:sz w:val="24"/>
          <w:szCs w:val="24"/>
        </w:rPr>
        <w:t>20</w:t>
      </w:r>
      <w:r w:rsidRPr="005755F4">
        <w:rPr>
          <w:sz w:val="24"/>
          <w:szCs w:val="24"/>
        </w:rPr>
        <w:t xml:space="preserve">. </w:t>
      </w:r>
    </w:p>
    <w:p w14:paraId="68243F7A" w14:textId="77777777" w:rsidR="00A90F7E" w:rsidRPr="005755F4" w:rsidRDefault="00A90F7E" w:rsidP="00A90F7E">
      <w:pPr>
        <w:pStyle w:val="a7"/>
        <w:ind w:left="660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14:paraId="51A42959" w14:textId="77777777" w:rsidR="00A90F7E" w:rsidRPr="005755F4" w:rsidRDefault="00A90F7E" w:rsidP="00A90F7E">
      <w:pPr>
        <w:pStyle w:val="a7"/>
        <w:ind w:left="660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14:paraId="21D3291B" w14:textId="77777777" w:rsidR="00A90F7E" w:rsidRPr="005755F4" w:rsidRDefault="00A90F7E" w:rsidP="00A90F7E">
      <w:pPr>
        <w:pStyle w:val="a7"/>
        <w:ind w:firstLine="660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14:paraId="3CDCA842" w14:textId="77777777"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14:paraId="782FAF56" w14:textId="77777777"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14:paraId="58665B65" w14:textId="77777777"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 w:rsidRPr="005755F4">
        <w:rPr>
          <w:sz w:val="24"/>
          <w:szCs w:val="24"/>
        </w:rPr>
        <w:t>3. http://www.gumer.info/ - библиотека</w:t>
      </w:r>
    </w:p>
    <w:p w14:paraId="69CD13EC" w14:textId="77777777" w:rsidR="00B60E2C" w:rsidRDefault="00D61657">
      <w:pPr>
        <w:pStyle w:val="a4"/>
        <w:numPr>
          <w:ilvl w:val="1"/>
          <w:numId w:val="26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5" w:name="_bookmark3"/>
      <w:bookmarkEnd w:id="5"/>
      <w:r>
        <w:rPr>
          <w:b/>
          <w:sz w:val="24"/>
        </w:rPr>
        <w:lastRenderedPageBreak/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7B822397" w14:textId="77777777"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14:paraId="4A9C5669" w14:textId="77777777"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14:paraId="6AABCC0A" w14:textId="77777777" w:rsidR="00A264D8" w:rsidRDefault="00A264D8">
      <w:pPr>
        <w:pStyle w:val="a3"/>
        <w:spacing w:before="36"/>
        <w:ind w:left="820" w:right="687" w:firstLine="599"/>
        <w:jc w:val="both"/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456"/>
      </w:tblGrid>
      <w:tr w:rsidR="00A264D8" w:rsidRPr="00D67614" w14:paraId="5E1B3152" w14:textId="77777777" w:rsidTr="00A90F7E">
        <w:trPr>
          <w:trHeight w:val="791"/>
        </w:trPr>
        <w:tc>
          <w:tcPr>
            <w:tcW w:w="5000" w:type="pct"/>
            <w:gridSpan w:val="2"/>
          </w:tcPr>
          <w:p w14:paraId="5BBF89ED" w14:textId="77777777" w:rsidR="00A264D8" w:rsidRPr="00D016EC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A264D8" w:rsidRPr="00D67614" w14:paraId="650C9138" w14:textId="77777777" w:rsidTr="00A90F7E">
        <w:trPr>
          <w:trHeight w:val="313"/>
        </w:trPr>
        <w:tc>
          <w:tcPr>
            <w:tcW w:w="676" w:type="pct"/>
          </w:tcPr>
          <w:p w14:paraId="54400A07" w14:textId="77777777" w:rsidR="00A264D8" w:rsidRPr="00D67614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24" w:type="pct"/>
          </w:tcPr>
          <w:p w14:paraId="37CD9652" w14:textId="77777777" w:rsidR="00A264D8" w:rsidRPr="00D016EC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A264D8" w:rsidRPr="00D67614" w14:paraId="1F1C8F57" w14:textId="77777777" w:rsidTr="00A90F7E">
        <w:trPr>
          <w:trHeight w:val="1206"/>
        </w:trPr>
        <w:tc>
          <w:tcPr>
            <w:tcW w:w="676" w:type="pct"/>
          </w:tcPr>
          <w:p w14:paraId="2E2BEB7C" w14:textId="77777777"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24" w:type="pct"/>
          </w:tcPr>
          <w:p w14:paraId="65F5BB3A" w14:textId="77777777"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A264D8" w:rsidRPr="00D67614" w14:paraId="47463F24" w14:textId="77777777" w:rsidTr="00A90F7E">
        <w:trPr>
          <w:trHeight w:val="1280"/>
        </w:trPr>
        <w:tc>
          <w:tcPr>
            <w:tcW w:w="676" w:type="pct"/>
          </w:tcPr>
          <w:p w14:paraId="25B3CC55" w14:textId="77777777"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.2.</w:t>
            </w:r>
          </w:p>
        </w:tc>
        <w:tc>
          <w:tcPr>
            <w:tcW w:w="4324" w:type="pct"/>
          </w:tcPr>
          <w:p w14:paraId="7DB2968B" w14:textId="77777777"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A264D8" w:rsidRPr="00D67614" w14:paraId="3870C01B" w14:textId="77777777" w:rsidTr="00A90F7E">
        <w:trPr>
          <w:trHeight w:val="973"/>
        </w:trPr>
        <w:tc>
          <w:tcPr>
            <w:tcW w:w="676" w:type="pct"/>
          </w:tcPr>
          <w:p w14:paraId="6CF1309A" w14:textId="77777777"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24" w:type="pct"/>
          </w:tcPr>
          <w:p w14:paraId="7BE26CB1" w14:textId="77777777"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A264D8" w:rsidRPr="00D67614" w14:paraId="69653385" w14:textId="77777777" w:rsidTr="00A90F7E">
        <w:trPr>
          <w:trHeight w:val="689"/>
        </w:trPr>
        <w:tc>
          <w:tcPr>
            <w:tcW w:w="676" w:type="pct"/>
          </w:tcPr>
          <w:p w14:paraId="5886A4BF" w14:textId="77777777"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24" w:type="pct"/>
          </w:tcPr>
          <w:p w14:paraId="406B2487" w14:textId="77777777"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A264D8" w:rsidRPr="00D67614" w14:paraId="0BB214D0" w14:textId="77777777" w:rsidTr="00A90F7E">
        <w:trPr>
          <w:trHeight w:val="533"/>
        </w:trPr>
        <w:tc>
          <w:tcPr>
            <w:tcW w:w="676" w:type="pct"/>
          </w:tcPr>
          <w:p w14:paraId="6A766568" w14:textId="77777777"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24" w:type="pct"/>
          </w:tcPr>
          <w:p w14:paraId="5B1D3CCB" w14:textId="77777777"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A264D8" w:rsidRPr="00D67614" w14:paraId="42D83C40" w14:textId="77777777" w:rsidTr="00A90F7E">
        <w:trPr>
          <w:trHeight w:val="1278"/>
        </w:trPr>
        <w:tc>
          <w:tcPr>
            <w:tcW w:w="676" w:type="pct"/>
          </w:tcPr>
          <w:p w14:paraId="49D5139A" w14:textId="77777777"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24" w:type="pct"/>
          </w:tcPr>
          <w:p w14:paraId="0E5DE2F3" w14:textId="77777777"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7C8C3106" w14:textId="77777777" w:rsidR="00A264D8" w:rsidRDefault="00A264D8">
      <w:pPr>
        <w:pStyle w:val="a3"/>
        <w:spacing w:before="36"/>
        <w:ind w:left="820" w:right="687" w:firstLine="599"/>
        <w:jc w:val="both"/>
      </w:pPr>
    </w:p>
    <w:p w14:paraId="2941A1DA" w14:textId="77777777"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14:paraId="55EAE69C" w14:textId="77777777"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proofErr w:type="spellStart"/>
      <w:r>
        <w:t>критериальная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</w:t>
      </w:r>
      <w:proofErr w:type="spellStart"/>
      <w:r>
        <w:t>самооценивание</w:t>
      </w:r>
      <w:proofErr w:type="spellEnd"/>
      <w:r>
        <w:t>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одногруппников).</w:t>
      </w:r>
    </w:p>
    <w:p w14:paraId="2F9DD447" w14:textId="77777777"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зачетно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14:paraId="54E566F5" w14:textId="77777777" w:rsidR="00B60E2C" w:rsidRDefault="00D61657">
      <w:pPr>
        <w:pStyle w:val="a3"/>
        <w:ind w:left="820" w:right="631" w:firstLine="583"/>
        <w:jc w:val="both"/>
      </w:pPr>
      <w:proofErr w:type="spellStart"/>
      <w:r>
        <w:t>Самооценивание</w:t>
      </w:r>
      <w:proofErr w:type="spellEnd"/>
      <w:r>
        <w:t xml:space="preserve"> деятельности по разработке индивидуального проекта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14:paraId="7FABA38F" w14:textId="77777777" w:rsidR="00B60E2C" w:rsidRDefault="00B60E2C">
      <w:pPr>
        <w:pStyle w:val="a3"/>
        <w:spacing w:before="1"/>
      </w:pPr>
    </w:p>
    <w:p w14:paraId="76AEADFD" w14:textId="77777777"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проекта:</w:t>
      </w:r>
    </w:p>
    <w:p w14:paraId="2655CBA8" w14:textId="77777777" w:rsidR="00B60E2C" w:rsidRDefault="00D61657">
      <w:pPr>
        <w:pStyle w:val="a3"/>
        <w:ind w:left="820" w:right="628" w:firstLine="561"/>
        <w:jc w:val="both"/>
      </w:pPr>
      <w:r>
        <w:t>Процедура защиты индивидуального проекта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14:paraId="4472B28A" w14:textId="77777777"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14:paraId="7F382F0C" w14:textId="77777777" w:rsidR="00B60E2C" w:rsidRDefault="00B60E2C">
      <w:pPr>
        <w:pStyle w:val="a3"/>
        <w:spacing w:before="2"/>
      </w:pPr>
    </w:p>
    <w:p w14:paraId="2971D42D" w14:textId="77777777"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14:paraId="0EE57CB8" w14:textId="77777777"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4111"/>
        <w:gridCol w:w="3827"/>
      </w:tblGrid>
      <w:tr w:rsidR="00B60E2C" w14:paraId="69BECAE8" w14:textId="77777777" w:rsidTr="002664EC">
        <w:trPr>
          <w:trHeight w:val="580"/>
        </w:trPr>
        <w:tc>
          <w:tcPr>
            <w:tcW w:w="1842" w:type="dxa"/>
          </w:tcPr>
          <w:p w14:paraId="14EE656E" w14:textId="77777777" w:rsidR="00B60E2C" w:rsidRDefault="00D61657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4111" w:type="dxa"/>
          </w:tcPr>
          <w:p w14:paraId="18B5E47C" w14:textId="77777777" w:rsidR="00B60E2C" w:rsidRDefault="00D61657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827" w:type="dxa"/>
          </w:tcPr>
          <w:p w14:paraId="150B3361" w14:textId="77777777" w:rsidR="00B60E2C" w:rsidRDefault="00D61657">
            <w:pPr>
              <w:pStyle w:val="TableParagraph"/>
              <w:ind w:left="858" w:right="161" w:hanging="668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 сформированности навыков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0E2C" w14:paraId="355C8D1D" w14:textId="77777777" w:rsidTr="002664EC">
        <w:trPr>
          <w:trHeight w:val="2486"/>
        </w:trPr>
        <w:tc>
          <w:tcPr>
            <w:tcW w:w="1842" w:type="dxa"/>
          </w:tcPr>
          <w:p w14:paraId="577B08BC" w14:textId="77777777" w:rsidR="00B60E2C" w:rsidRDefault="00D61657">
            <w:pPr>
              <w:pStyle w:val="TableParagraph"/>
              <w:ind w:left="4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</w:p>
          <w:p w14:paraId="260B0810" w14:textId="77777777"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14:paraId="104119A5" w14:textId="77777777" w:rsidR="00B60E2C" w:rsidRDefault="00D61657">
            <w:pPr>
              <w:pStyle w:val="TableParagraph"/>
              <w:ind w:left="40" w:right="293"/>
              <w:rPr>
                <w:sz w:val="24"/>
              </w:rPr>
            </w:pPr>
            <w:r>
              <w:rPr>
                <w:sz w:val="24"/>
              </w:rPr>
              <w:t>Способность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способы её решения, найти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14:paraId="2C817B86" w14:textId="77777777" w:rsidR="00B60E2C" w:rsidRDefault="00D61657">
            <w:pPr>
              <w:pStyle w:val="TableParagraph"/>
              <w:spacing w:line="270" w:lineRule="atLeast"/>
              <w:ind w:left="40" w:right="73"/>
              <w:rPr>
                <w:sz w:val="24"/>
              </w:rPr>
            </w:pPr>
            <w:r>
              <w:rPr>
                <w:sz w:val="24"/>
              </w:rPr>
              <w:t>формулировать выводы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 и реализацию/апробацию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 решения, обоснование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модели, прогноза, 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3827" w:type="dxa"/>
          </w:tcPr>
          <w:p w14:paraId="7E6CA070" w14:textId="77777777" w:rsidR="00B60E2C" w:rsidRDefault="00D61657">
            <w:pPr>
              <w:pStyle w:val="TableParagraph"/>
              <w:ind w:left="40" w:right="103"/>
              <w:rPr>
                <w:sz w:val="24"/>
              </w:rPr>
            </w:pPr>
            <w:r>
              <w:rPr>
                <w:sz w:val="24"/>
              </w:rPr>
              <w:t>Работа, в целом, свидетельствует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руководителя ставить 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находить пути её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 новые знания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14:paraId="2853E3F2" w14:textId="77777777" w:rsidR="00B60E2C" w:rsidRDefault="00D61657">
            <w:pPr>
              <w:pStyle w:val="TableParagraph"/>
              <w:spacing w:line="270" w:lineRule="atLeast"/>
              <w:ind w:left="40" w:right="398"/>
              <w:rPr>
                <w:sz w:val="24"/>
              </w:rPr>
            </w:pPr>
            <w:r>
              <w:rPr>
                <w:sz w:val="24"/>
              </w:rPr>
              <w:t>достигать более глубокого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</w:tr>
      <w:tr w:rsidR="00B60E2C" w14:paraId="24BACF57" w14:textId="77777777" w:rsidTr="002664EC">
        <w:trPr>
          <w:trHeight w:val="1380"/>
        </w:trPr>
        <w:tc>
          <w:tcPr>
            <w:tcW w:w="1842" w:type="dxa"/>
          </w:tcPr>
          <w:p w14:paraId="3A9E4EFA" w14:textId="77777777" w:rsidR="00B60E2C" w:rsidRDefault="00D61657">
            <w:pPr>
              <w:pStyle w:val="TableParagraph"/>
              <w:ind w:left="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предмета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14:paraId="6648A48F" w14:textId="77777777" w:rsidR="00B60E2C" w:rsidRDefault="00D61657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Умение раскрыть содержание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рассматриваемой проблемой/темой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BDDF6B1" w14:textId="77777777" w:rsidR="00B60E2C" w:rsidRDefault="00D6165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14:paraId="5D4D97A0" w14:textId="77777777" w:rsidR="00B60E2C" w:rsidRDefault="00D61657">
            <w:pPr>
              <w:pStyle w:val="TableParagraph"/>
              <w:ind w:left="40" w:right="588"/>
              <w:rPr>
                <w:sz w:val="24"/>
              </w:rPr>
            </w:pPr>
            <w:r>
              <w:rPr>
                <w:sz w:val="24"/>
              </w:rPr>
              <w:t>Продемонстрировано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выполненной работы.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</w:p>
          <w:p w14:paraId="04BEBF3A" w14:textId="77777777" w:rsidR="00B60E2C" w:rsidRDefault="00D61657">
            <w:pPr>
              <w:pStyle w:val="TableParagraph"/>
              <w:spacing w:line="270" w:lineRule="atLeast"/>
              <w:ind w:left="40" w:right="12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B60E2C" w14:paraId="405C54FB" w14:textId="77777777" w:rsidTr="002664EC">
        <w:trPr>
          <w:trHeight w:val="2207"/>
        </w:trPr>
        <w:tc>
          <w:tcPr>
            <w:tcW w:w="1842" w:type="dxa"/>
          </w:tcPr>
          <w:p w14:paraId="2DB10A15" w14:textId="77777777" w:rsidR="00B60E2C" w:rsidRDefault="00D61657">
            <w:pPr>
              <w:pStyle w:val="TableParagraph"/>
              <w:ind w:left="40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(1-4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14:paraId="7BDC9A6C" w14:textId="77777777" w:rsidR="00B60E2C" w:rsidRDefault="00D61657">
            <w:pPr>
              <w:pStyle w:val="TableParagraph"/>
              <w:ind w:left="40" w:right="1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14:paraId="591D166C" w14:textId="77777777" w:rsidR="00B60E2C" w:rsidRDefault="00D61657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деятельностью во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целей,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конструктивных стратегий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ситуациях</w:t>
            </w:r>
          </w:p>
        </w:tc>
        <w:tc>
          <w:tcPr>
            <w:tcW w:w="3827" w:type="dxa"/>
          </w:tcPr>
          <w:p w14:paraId="4BF20A5F" w14:textId="77777777" w:rsidR="00B60E2C" w:rsidRDefault="00D61657">
            <w:pPr>
              <w:pStyle w:val="TableParagraph"/>
              <w:ind w:left="40" w:right="763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14:paraId="1F84AFE3" w14:textId="77777777" w:rsidR="00B60E2C" w:rsidRDefault="00D61657">
            <w:pPr>
              <w:pStyle w:val="TableParagraph"/>
              <w:spacing w:line="270" w:lineRule="atLeast"/>
              <w:ind w:left="40" w:right="19"/>
              <w:rPr>
                <w:sz w:val="24"/>
              </w:rPr>
            </w:pPr>
            <w:r>
              <w:rPr>
                <w:sz w:val="24"/>
              </w:rPr>
              <w:t>работы. Работа доведена до конца и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ставлена комиссии; некоторые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 под контролем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 руководителя.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 отдельные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самоконтроля</w:t>
            </w:r>
            <w:r w:rsidR="00A90F7E">
              <w:rPr>
                <w:sz w:val="24"/>
              </w:rPr>
              <w:t xml:space="preserve"> </w:t>
            </w:r>
          </w:p>
        </w:tc>
      </w:tr>
      <w:tr w:rsidR="00B60E2C" w14:paraId="402B57A8" w14:textId="77777777" w:rsidTr="002664EC">
        <w:trPr>
          <w:trHeight w:val="1379"/>
        </w:trPr>
        <w:tc>
          <w:tcPr>
            <w:tcW w:w="1842" w:type="dxa"/>
          </w:tcPr>
          <w:p w14:paraId="3134FFE5" w14:textId="77777777" w:rsidR="00B60E2C" w:rsidRDefault="00D61657">
            <w:pPr>
              <w:pStyle w:val="TableParagraph"/>
              <w:ind w:left="40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14:paraId="5949BE72" w14:textId="77777777" w:rsidR="00B60E2C" w:rsidRDefault="00D61657">
            <w:pPr>
              <w:pStyle w:val="TableParagraph"/>
              <w:ind w:left="40" w:right="198"/>
              <w:rPr>
                <w:sz w:val="24"/>
              </w:rPr>
            </w:pPr>
            <w:r>
              <w:rPr>
                <w:sz w:val="24"/>
              </w:rPr>
              <w:t>Умение ясно изложить и 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работу, представить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27" w:type="dxa"/>
          </w:tcPr>
          <w:p w14:paraId="7D1BF579" w14:textId="77777777" w:rsidR="00B60E2C" w:rsidRDefault="00D61657">
            <w:pPr>
              <w:pStyle w:val="TableParagraph"/>
              <w:ind w:left="40" w:right="161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проектной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14:paraId="34A52FE6" w14:textId="77777777" w:rsidR="00B60E2C" w:rsidRDefault="00D61657">
            <w:pPr>
              <w:pStyle w:val="TableParagraph"/>
              <w:spacing w:line="270" w:lineRule="atLeast"/>
              <w:ind w:left="40" w:right="1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14:paraId="59CE9E59" w14:textId="77777777" w:rsidR="00B60E2C" w:rsidRDefault="00B60E2C">
      <w:pPr>
        <w:pStyle w:val="a3"/>
        <w:spacing w:before="4"/>
        <w:rPr>
          <w:b/>
          <w:sz w:val="15"/>
        </w:rPr>
      </w:pPr>
    </w:p>
    <w:p w14:paraId="669D9FC3" w14:textId="77777777"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14:paraId="4806D71A" w14:textId="77777777"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14:paraId="0891BFD8" w14:textId="77777777" w:rsidTr="002664EC">
        <w:trPr>
          <w:trHeight w:val="275"/>
        </w:trPr>
        <w:tc>
          <w:tcPr>
            <w:tcW w:w="780" w:type="dxa"/>
          </w:tcPr>
          <w:p w14:paraId="4976E36D" w14:textId="77777777"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92" w:type="dxa"/>
          </w:tcPr>
          <w:p w14:paraId="70FFA469" w14:textId="77777777"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14:paraId="1A534BDB" w14:textId="77777777"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14:paraId="0979747B" w14:textId="77777777" w:rsidTr="002664EC">
        <w:trPr>
          <w:trHeight w:val="1379"/>
        </w:trPr>
        <w:tc>
          <w:tcPr>
            <w:tcW w:w="780" w:type="dxa"/>
          </w:tcPr>
          <w:p w14:paraId="5A79662F" w14:textId="77777777"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14:paraId="7E51F30F" w14:textId="77777777"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14:paraId="28E68C6C" w14:textId="77777777"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</w:p>
          <w:p w14:paraId="2FA5DC62" w14:textId="77777777"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left="42" w:right="1763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 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работы объяснена</w:t>
            </w:r>
          </w:p>
          <w:p w14:paraId="09046A94" w14:textId="77777777" w:rsidR="00B60E2C" w:rsidRDefault="00D61657">
            <w:pPr>
              <w:pStyle w:val="TableParagraph"/>
              <w:spacing w:line="270" w:lineRule="atLeast"/>
              <w:ind w:left="42" w:right="63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 производит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 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</w:tr>
      <w:tr w:rsidR="00B60E2C" w14:paraId="05A279E3" w14:textId="77777777" w:rsidTr="002664EC">
        <w:trPr>
          <w:trHeight w:val="849"/>
        </w:trPr>
        <w:tc>
          <w:tcPr>
            <w:tcW w:w="780" w:type="dxa"/>
          </w:tcPr>
          <w:p w14:paraId="13763574" w14:textId="77777777"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14:paraId="38ED6168" w14:textId="77777777"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14:paraId="05BEAA74" w14:textId="77777777" w:rsidR="00B60E2C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14:paraId="7E9DC52E" w14:textId="77777777" w:rsidR="00B60E2C" w:rsidRDefault="00D61657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</w:p>
        </w:tc>
      </w:tr>
      <w:tr w:rsidR="00B60E2C" w14:paraId="6E5C7448" w14:textId="77777777" w:rsidTr="002664EC">
        <w:trPr>
          <w:trHeight w:val="1379"/>
        </w:trPr>
        <w:tc>
          <w:tcPr>
            <w:tcW w:w="780" w:type="dxa"/>
          </w:tcPr>
          <w:p w14:paraId="452ABCD3" w14:textId="77777777"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1492" w:type="dxa"/>
          </w:tcPr>
          <w:p w14:paraId="139ACFCF" w14:textId="77777777"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14:paraId="3522F3EB" w14:textId="77777777"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14:paraId="18F44F4C" w14:textId="77777777"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741"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докладе</w:t>
            </w:r>
          </w:p>
          <w:p w14:paraId="6F92D0AD" w14:textId="77777777"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 представленный демонстрационный материал используется в докладе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</w:p>
        </w:tc>
      </w:tr>
      <w:tr w:rsidR="00B60E2C" w14:paraId="34BB13B8" w14:textId="77777777" w:rsidTr="002664EC">
        <w:trPr>
          <w:trHeight w:val="1103"/>
        </w:trPr>
        <w:tc>
          <w:tcPr>
            <w:tcW w:w="780" w:type="dxa"/>
          </w:tcPr>
          <w:p w14:paraId="6BE5DCAC" w14:textId="77777777"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14:paraId="6C4FAFB0" w14:textId="77777777"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14:paraId="4813E0DB" w14:textId="77777777"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14:paraId="3DA61D62" w14:textId="77777777" w:rsidR="00B60E2C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хорошо оформлен, но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</w:p>
          <w:p w14:paraId="28C1FAB1" w14:textId="77777777" w:rsidR="00B60E2C" w:rsidRDefault="00D61657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претензий</w:t>
            </w:r>
          </w:p>
        </w:tc>
      </w:tr>
    </w:tbl>
    <w:p w14:paraId="07F05543" w14:textId="77777777" w:rsidR="00B60E2C" w:rsidRDefault="00B60E2C">
      <w:pPr>
        <w:pStyle w:val="a3"/>
        <w:spacing w:before="3"/>
        <w:rPr>
          <w:b/>
          <w:sz w:val="23"/>
        </w:rPr>
      </w:pPr>
    </w:p>
    <w:p w14:paraId="2A038F88" w14:textId="77777777"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14:paraId="65A623FA" w14:textId="77777777"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14:paraId="31BF2A47" w14:textId="77777777"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14:paraId="0DC5B452" w14:textId="77777777"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14:paraId="74A36F0C" w14:textId="77777777" w:rsidR="00B60E2C" w:rsidRDefault="00B60E2C">
      <w:pPr>
        <w:sectPr w:rsidR="00B60E2C">
          <w:footerReference w:type="default" r:id="rId10"/>
          <w:pgSz w:w="11910" w:h="16840"/>
          <w:pgMar w:top="1120" w:right="220" w:bottom="1200" w:left="740" w:header="0" w:footer="923" w:gutter="0"/>
          <w:cols w:space="720"/>
        </w:sectPr>
      </w:pPr>
    </w:p>
    <w:p w14:paraId="3CE82794" w14:textId="77777777"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</w:p>
    <w:p w14:paraId="31433B4C" w14:textId="77777777" w:rsidR="00A90F7E" w:rsidRDefault="00A90F7E">
      <w:pPr>
        <w:spacing w:before="71"/>
        <w:ind w:left="1601" w:right="1272"/>
        <w:jc w:val="center"/>
        <w:rPr>
          <w:b/>
          <w:sz w:val="24"/>
        </w:rPr>
      </w:pPr>
    </w:p>
    <w:p w14:paraId="7B46A6FA" w14:textId="77777777" w:rsidR="00A90F7E" w:rsidRPr="00E86AA1" w:rsidRDefault="00A90F7E" w:rsidP="00A90F7E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Русский язык и Литература</w:t>
      </w:r>
    </w:p>
    <w:tbl>
      <w:tblPr>
        <w:tblW w:w="9688" w:type="dxa"/>
        <w:tblInd w:w="-72" w:type="dxa"/>
        <w:tblLook w:val="01E0" w:firstRow="1" w:lastRow="1" w:firstColumn="1" w:lastColumn="1" w:noHBand="0" w:noVBand="0"/>
      </w:tblPr>
      <w:tblGrid>
        <w:gridCol w:w="9688"/>
      </w:tblGrid>
      <w:tr w:rsidR="00A90F7E" w:rsidRPr="00E86AA1" w14:paraId="445BA839" w14:textId="77777777" w:rsidTr="00A90F7E">
        <w:trPr>
          <w:trHeight w:val="322"/>
        </w:trPr>
        <w:tc>
          <w:tcPr>
            <w:tcW w:w="9688" w:type="dxa"/>
          </w:tcPr>
          <w:p w14:paraId="6080B2E3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Ассортимент и процессе приготовления сложных холодных десертов в литературе русских писателей.</w:t>
            </w:r>
          </w:p>
        </w:tc>
      </w:tr>
      <w:tr w:rsidR="00A90F7E" w:rsidRPr="00E86AA1" w14:paraId="4EB25D8A" w14:textId="77777777" w:rsidTr="00A90F7E">
        <w:trPr>
          <w:trHeight w:val="322"/>
        </w:trPr>
        <w:tc>
          <w:tcPr>
            <w:tcW w:w="9688" w:type="dxa"/>
          </w:tcPr>
          <w:p w14:paraId="0B5172EB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Ассортимент и процессе приготовления сложных хлебобулочных мучных, кондитерских изделий в художественной литературе.</w:t>
            </w:r>
          </w:p>
        </w:tc>
      </w:tr>
      <w:tr w:rsidR="00A90F7E" w:rsidRPr="00E86AA1" w14:paraId="4B4C5B92" w14:textId="77777777" w:rsidTr="00A90F7E">
        <w:trPr>
          <w:trHeight w:val="322"/>
        </w:trPr>
        <w:tc>
          <w:tcPr>
            <w:tcW w:w="9688" w:type="dxa"/>
          </w:tcPr>
          <w:p w14:paraId="2BBB4B81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Ассортимент и процессе приготовления сложных холодных закусок в русской литературе.</w:t>
            </w:r>
          </w:p>
        </w:tc>
      </w:tr>
      <w:tr w:rsidR="00A90F7E" w:rsidRPr="00E86AA1" w14:paraId="009079AA" w14:textId="77777777" w:rsidTr="00A90F7E">
        <w:trPr>
          <w:trHeight w:val="322"/>
        </w:trPr>
        <w:tc>
          <w:tcPr>
            <w:tcW w:w="9688" w:type="dxa"/>
          </w:tcPr>
          <w:p w14:paraId="4B61C35C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Русская национальная кухня в произведениях русских писателей.</w:t>
            </w:r>
          </w:p>
        </w:tc>
      </w:tr>
      <w:tr w:rsidR="00A90F7E" w:rsidRPr="00E86AA1" w14:paraId="0651B35C" w14:textId="77777777" w:rsidTr="00A90F7E">
        <w:trPr>
          <w:trHeight w:val="322"/>
        </w:trPr>
        <w:tc>
          <w:tcPr>
            <w:tcW w:w="9688" w:type="dxa"/>
          </w:tcPr>
          <w:p w14:paraId="41982F0C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Кулинарный рецепт как особый вид текста.</w:t>
            </w:r>
          </w:p>
        </w:tc>
      </w:tr>
    </w:tbl>
    <w:p w14:paraId="075A80C1" w14:textId="77777777" w:rsidR="00A90F7E" w:rsidRPr="00E86AA1" w:rsidRDefault="00A90F7E" w:rsidP="00A90F7E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Иностранный язык</w:t>
      </w:r>
    </w:p>
    <w:tbl>
      <w:tblPr>
        <w:tblW w:w="9658" w:type="dxa"/>
        <w:tblInd w:w="-72" w:type="dxa"/>
        <w:tblLook w:val="01E0" w:firstRow="1" w:lastRow="1" w:firstColumn="1" w:lastColumn="1" w:noHBand="0" w:noVBand="0"/>
      </w:tblPr>
      <w:tblGrid>
        <w:gridCol w:w="9658"/>
      </w:tblGrid>
      <w:tr w:rsidR="00A90F7E" w:rsidRPr="00E86AA1" w14:paraId="3E538B0D" w14:textId="77777777" w:rsidTr="00A90F7E">
        <w:trPr>
          <w:trHeight w:val="314"/>
        </w:trPr>
        <w:tc>
          <w:tcPr>
            <w:tcW w:w="9658" w:type="dxa"/>
          </w:tcPr>
          <w:p w14:paraId="360A25A9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Иностранный язык в рецептуре кулинарных блюд</w:t>
            </w:r>
          </w:p>
        </w:tc>
      </w:tr>
      <w:tr w:rsidR="00A90F7E" w:rsidRPr="00E86AA1" w14:paraId="75A831F8" w14:textId="77777777" w:rsidTr="00A90F7E">
        <w:trPr>
          <w:trHeight w:val="314"/>
        </w:trPr>
        <w:tc>
          <w:tcPr>
            <w:tcW w:w="9658" w:type="dxa"/>
          </w:tcPr>
          <w:p w14:paraId="260A5694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Иностранный язык в рецептуре кондитерских и мучных изделий</w:t>
            </w:r>
          </w:p>
        </w:tc>
      </w:tr>
      <w:tr w:rsidR="00A90F7E" w:rsidRPr="00E86AA1" w14:paraId="0BEB4339" w14:textId="77777777" w:rsidTr="00A90F7E">
        <w:trPr>
          <w:trHeight w:val="314"/>
        </w:trPr>
        <w:tc>
          <w:tcPr>
            <w:tcW w:w="9658" w:type="dxa"/>
          </w:tcPr>
          <w:p w14:paraId="5091FEDD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Популярность русской кухни в Англии</w:t>
            </w:r>
          </w:p>
        </w:tc>
      </w:tr>
      <w:tr w:rsidR="00A90F7E" w:rsidRPr="00E86AA1" w14:paraId="22FA1491" w14:textId="77777777" w:rsidTr="00A90F7E">
        <w:trPr>
          <w:trHeight w:val="314"/>
        </w:trPr>
        <w:tc>
          <w:tcPr>
            <w:tcW w:w="9658" w:type="dxa"/>
          </w:tcPr>
          <w:p w14:paraId="5B7E9A80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Популярность русской кухни в Германии</w:t>
            </w:r>
          </w:p>
        </w:tc>
      </w:tr>
    </w:tbl>
    <w:p w14:paraId="6EF3C003" w14:textId="77777777" w:rsidR="00A90F7E" w:rsidRPr="00E86AA1" w:rsidRDefault="00A90F7E" w:rsidP="00A90F7E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 xml:space="preserve">История </w:t>
      </w:r>
    </w:p>
    <w:tbl>
      <w:tblPr>
        <w:tblW w:w="9702" w:type="dxa"/>
        <w:tblInd w:w="-72" w:type="dxa"/>
        <w:tblLook w:val="01E0" w:firstRow="1" w:lastRow="1" w:firstColumn="1" w:lastColumn="1" w:noHBand="0" w:noVBand="0"/>
      </w:tblPr>
      <w:tblGrid>
        <w:gridCol w:w="9702"/>
      </w:tblGrid>
      <w:tr w:rsidR="00A90F7E" w:rsidRPr="00E86AA1" w14:paraId="3CADBE58" w14:textId="77777777" w:rsidTr="00A90F7E">
        <w:trPr>
          <w:trHeight w:val="256"/>
        </w:trPr>
        <w:tc>
          <w:tcPr>
            <w:tcW w:w="9702" w:type="dxa"/>
          </w:tcPr>
          <w:p w14:paraId="181A1BEB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Путешествие в историю бобовых</w:t>
            </w:r>
          </w:p>
        </w:tc>
      </w:tr>
      <w:tr w:rsidR="00A90F7E" w:rsidRPr="00E86AA1" w14:paraId="7AD87EB0" w14:textId="77777777" w:rsidTr="00A90F7E">
        <w:trPr>
          <w:trHeight w:val="387"/>
        </w:trPr>
        <w:tc>
          <w:tcPr>
            <w:tcW w:w="9702" w:type="dxa"/>
          </w:tcPr>
          <w:p w14:paraId="706C03BE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Молоко и молочные блюда в рационе питания и использования  исторических личностей</w:t>
            </w:r>
          </w:p>
        </w:tc>
      </w:tr>
      <w:tr w:rsidR="00A90F7E" w:rsidRPr="00E86AA1" w14:paraId="1D44B1F2" w14:textId="77777777" w:rsidTr="00A90F7E">
        <w:trPr>
          <w:trHeight w:val="294"/>
        </w:trPr>
        <w:tc>
          <w:tcPr>
            <w:tcW w:w="9702" w:type="dxa"/>
          </w:tcPr>
          <w:p w14:paraId="5E813114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Истрия, традиции и обычаи чайной церемонии.</w:t>
            </w:r>
          </w:p>
        </w:tc>
      </w:tr>
      <w:tr w:rsidR="00A90F7E" w:rsidRPr="00E86AA1" w14:paraId="03F741CD" w14:textId="77777777" w:rsidTr="00A90F7E">
        <w:trPr>
          <w:trHeight w:val="283"/>
        </w:trPr>
        <w:tc>
          <w:tcPr>
            <w:tcW w:w="9702" w:type="dxa"/>
          </w:tcPr>
          <w:p w14:paraId="6F6B570B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Как на Руси дичь добывали: история, традиции и обычая охоты.</w:t>
            </w:r>
          </w:p>
        </w:tc>
      </w:tr>
      <w:tr w:rsidR="00A90F7E" w:rsidRPr="00E86AA1" w14:paraId="145C93EA" w14:textId="77777777" w:rsidTr="00A90F7E">
        <w:trPr>
          <w:trHeight w:val="288"/>
        </w:trPr>
        <w:tc>
          <w:tcPr>
            <w:tcW w:w="9702" w:type="dxa"/>
          </w:tcPr>
          <w:p w14:paraId="3FA4123D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Как на Руси дичь добывали: история, традиции и обычая охоты.</w:t>
            </w:r>
          </w:p>
        </w:tc>
      </w:tr>
      <w:tr w:rsidR="00A90F7E" w:rsidRPr="00E86AA1" w14:paraId="189F197E" w14:textId="77777777" w:rsidTr="00A90F7E">
        <w:trPr>
          <w:trHeight w:val="277"/>
        </w:trPr>
        <w:tc>
          <w:tcPr>
            <w:tcW w:w="9702" w:type="dxa"/>
          </w:tcPr>
          <w:p w14:paraId="3EA3451C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История появления и использования картофеля в России.</w:t>
            </w:r>
          </w:p>
        </w:tc>
      </w:tr>
      <w:tr w:rsidR="00A90F7E" w:rsidRPr="00E86AA1" w14:paraId="187D1A5F" w14:textId="77777777" w:rsidTr="00A90F7E">
        <w:trPr>
          <w:trHeight w:val="296"/>
        </w:trPr>
        <w:tc>
          <w:tcPr>
            <w:tcW w:w="9702" w:type="dxa"/>
          </w:tcPr>
          <w:p w14:paraId="2AA1B3D7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Хлеб – всему голова.: история, обычаи и традиция хлеба</w:t>
            </w:r>
          </w:p>
        </w:tc>
      </w:tr>
    </w:tbl>
    <w:p w14:paraId="12696B22" w14:textId="77777777" w:rsidR="00A90F7E" w:rsidRPr="00E86AA1" w:rsidRDefault="00A90F7E" w:rsidP="00A90F7E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Обществознание</w:t>
      </w:r>
    </w:p>
    <w:tbl>
      <w:tblPr>
        <w:tblW w:w="9748" w:type="dxa"/>
        <w:tblInd w:w="-72" w:type="dxa"/>
        <w:tblLook w:val="01E0" w:firstRow="1" w:lastRow="1" w:firstColumn="1" w:lastColumn="1" w:noHBand="0" w:noVBand="0"/>
      </w:tblPr>
      <w:tblGrid>
        <w:gridCol w:w="9748"/>
      </w:tblGrid>
      <w:tr w:rsidR="00A90F7E" w:rsidRPr="00E86AA1" w14:paraId="323BBC2E" w14:textId="77777777" w:rsidTr="00A90F7E">
        <w:trPr>
          <w:trHeight w:val="301"/>
        </w:trPr>
        <w:tc>
          <w:tcPr>
            <w:tcW w:w="9748" w:type="dxa"/>
          </w:tcPr>
          <w:p w14:paraId="713FA8CD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Специфика культуры питания приверженцев религиозных культур (Ислам)</w:t>
            </w:r>
          </w:p>
        </w:tc>
      </w:tr>
      <w:tr w:rsidR="00A90F7E" w:rsidRPr="00E86AA1" w14:paraId="2D939C23" w14:textId="77777777" w:rsidTr="00A90F7E">
        <w:trPr>
          <w:trHeight w:val="301"/>
        </w:trPr>
        <w:tc>
          <w:tcPr>
            <w:tcW w:w="9748" w:type="dxa"/>
          </w:tcPr>
          <w:p w14:paraId="38AF065B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Специфика культуры питания приверженцев религиозных культур (Христианство)</w:t>
            </w:r>
          </w:p>
        </w:tc>
      </w:tr>
      <w:tr w:rsidR="00A90F7E" w:rsidRPr="00E86AA1" w14:paraId="475C0D00" w14:textId="77777777" w:rsidTr="00A90F7E">
        <w:trPr>
          <w:trHeight w:val="301"/>
        </w:trPr>
        <w:tc>
          <w:tcPr>
            <w:tcW w:w="9748" w:type="dxa"/>
          </w:tcPr>
          <w:p w14:paraId="12D9C4B5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Специфика культуры питания приверженцев религиозных культур (Иудаизм)</w:t>
            </w:r>
          </w:p>
        </w:tc>
      </w:tr>
      <w:tr w:rsidR="00A90F7E" w:rsidRPr="00E86AA1" w14:paraId="059FA2C8" w14:textId="77777777" w:rsidTr="00A90F7E">
        <w:trPr>
          <w:trHeight w:val="301"/>
        </w:trPr>
        <w:tc>
          <w:tcPr>
            <w:tcW w:w="9748" w:type="dxa"/>
          </w:tcPr>
          <w:p w14:paraId="316B8A26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Специфика культуры питания приверженцев религиозных культур (Буддизм)</w:t>
            </w:r>
          </w:p>
        </w:tc>
      </w:tr>
      <w:tr w:rsidR="00A90F7E" w:rsidRPr="00E86AA1" w14:paraId="749FBA47" w14:textId="77777777" w:rsidTr="00A90F7E">
        <w:trPr>
          <w:trHeight w:val="301"/>
        </w:trPr>
        <w:tc>
          <w:tcPr>
            <w:tcW w:w="9748" w:type="dxa"/>
          </w:tcPr>
          <w:p w14:paraId="5834975D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Знаменитые купеческие семьи Симбирской губернии</w:t>
            </w:r>
          </w:p>
        </w:tc>
      </w:tr>
    </w:tbl>
    <w:p w14:paraId="2EBA1A6C" w14:textId="77777777"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География</w:t>
      </w:r>
    </w:p>
    <w:tbl>
      <w:tblPr>
        <w:tblW w:w="9718" w:type="dxa"/>
        <w:tblInd w:w="-72" w:type="dxa"/>
        <w:tblLook w:val="01E0" w:firstRow="1" w:lastRow="1" w:firstColumn="1" w:lastColumn="1" w:noHBand="0" w:noVBand="0"/>
      </w:tblPr>
      <w:tblGrid>
        <w:gridCol w:w="9718"/>
      </w:tblGrid>
      <w:tr w:rsidR="00A90F7E" w:rsidRPr="00E86AA1" w14:paraId="3EF1DD32" w14:textId="77777777" w:rsidTr="00A90F7E">
        <w:trPr>
          <w:trHeight w:val="271"/>
        </w:trPr>
        <w:tc>
          <w:tcPr>
            <w:tcW w:w="9718" w:type="dxa"/>
          </w:tcPr>
          <w:p w14:paraId="349478FA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Размещение предприятий общественного питания в г. Ульяновске.</w:t>
            </w:r>
          </w:p>
        </w:tc>
      </w:tr>
      <w:tr w:rsidR="00A90F7E" w:rsidRPr="00E86AA1" w14:paraId="558AB54B" w14:textId="77777777" w:rsidTr="00A90F7E">
        <w:trPr>
          <w:trHeight w:val="271"/>
        </w:trPr>
        <w:tc>
          <w:tcPr>
            <w:tcW w:w="9718" w:type="dxa"/>
          </w:tcPr>
          <w:p w14:paraId="5FBFA0DA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География поставщиков плодов на рынок  г. Ульяновска.</w:t>
            </w:r>
          </w:p>
        </w:tc>
      </w:tr>
      <w:tr w:rsidR="00A90F7E" w:rsidRPr="00E86AA1" w14:paraId="23EE8837" w14:textId="77777777" w:rsidTr="00A90F7E">
        <w:trPr>
          <w:trHeight w:val="271"/>
        </w:trPr>
        <w:tc>
          <w:tcPr>
            <w:tcW w:w="9718" w:type="dxa"/>
          </w:tcPr>
          <w:p w14:paraId="4559DFE1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География поставщиков овощей на рынок г. Ульяновска.</w:t>
            </w:r>
          </w:p>
        </w:tc>
      </w:tr>
      <w:tr w:rsidR="00A90F7E" w:rsidRPr="00E86AA1" w14:paraId="5AE2391E" w14:textId="77777777" w:rsidTr="00A90F7E">
        <w:trPr>
          <w:trHeight w:val="271"/>
        </w:trPr>
        <w:tc>
          <w:tcPr>
            <w:tcW w:w="9718" w:type="dxa"/>
          </w:tcPr>
          <w:p w14:paraId="10EC78C8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География поставщиков рыбы на рынок г. Ульяновска.</w:t>
            </w:r>
          </w:p>
        </w:tc>
      </w:tr>
      <w:tr w:rsidR="00A90F7E" w:rsidRPr="00E86AA1" w14:paraId="6AB857A4" w14:textId="77777777" w:rsidTr="00A90F7E">
        <w:trPr>
          <w:trHeight w:val="271"/>
        </w:trPr>
        <w:tc>
          <w:tcPr>
            <w:tcW w:w="9718" w:type="dxa"/>
          </w:tcPr>
          <w:p w14:paraId="33B61109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География поставщиков мыса и домашней птицы на рынок г. Ульяновска.</w:t>
            </w:r>
          </w:p>
        </w:tc>
      </w:tr>
      <w:tr w:rsidR="00A90F7E" w:rsidRPr="00E86AA1" w14:paraId="535BF136" w14:textId="77777777" w:rsidTr="00A90F7E">
        <w:trPr>
          <w:trHeight w:val="271"/>
        </w:trPr>
        <w:tc>
          <w:tcPr>
            <w:tcW w:w="9718" w:type="dxa"/>
          </w:tcPr>
          <w:p w14:paraId="3D071275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Сырье для предприятий общественного питания.</w:t>
            </w:r>
          </w:p>
        </w:tc>
      </w:tr>
    </w:tbl>
    <w:p w14:paraId="0941953D" w14:textId="77777777"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Математика</w:t>
      </w:r>
    </w:p>
    <w:tbl>
      <w:tblPr>
        <w:tblW w:w="9808" w:type="dxa"/>
        <w:tblInd w:w="-72" w:type="dxa"/>
        <w:tblLook w:val="01E0" w:firstRow="1" w:lastRow="1" w:firstColumn="1" w:lastColumn="1" w:noHBand="0" w:noVBand="0"/>
      </w:tblPr>
      <w:tblGrid>
        <w:gridCol w:w="9808"/>
      </w:tblGrid>
      <w:tr w:rsidR="00A90F7E" w:rsidRPr="00E86AA1" w14:paraId="0A85F681" w14:textId="77777777" w:rsidTr="00A90F7E">
        <w:trPr>
          <w:trHeight w:val="204"/>
        </w:trPr>
        <w:tc>
          <w:tcPr>
            <w:tcW w:w="9808" w:type="dxa"/>
          </w:tcPr>
          <w:p w14:paraId="3406F8DD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Математике в профессии Технолог</w:t>
            </w:r>
          </w:p>
        </w:tc>
      </w:tr>
      <w:tr w:rsidR="00A90F7E" w:rsidRPr="00E86AA1" w14:paraId="68CD5F64" w14:textId="77777777" w:rsidTr="00A90F7E">
        <w:trPr>
          <w:trHeight w:val="204"/>
        </w:trPr>
        <w:tc>
          <w:tcPr>
            <w:tcW w:w="9808" w:type="dxa"/>
          </w:tcPr>
          <w:p w14:paraId="504E5987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 xml:space="preserve">Математика в технологии приготовления горячих блюд </w:t>
            </w:r>
          </w:p>
        </w:tc>
      </w:tr>
      <w:tr w:rsidR="00A90F7E" w:rsidRPr="00E86AA1" w14:paraId="6164A0A0" w14:textId="77777777" w:rsidTr="00A90F7E">
        <w:trPr>
          <w:trHeight w:val="204"/>
        </w:trPr>
        <w:tc>
          <w:tcPr>
            <w:tcW w:w="9808" w:type="dxa"/>
          </w:tcPr>
          <w:p w14:paraId="29D166E1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 xml:space="preserve">Математика в технологии приготовления холодных блюд </w:t>
            </w:r>
          </w:p>
        </w:tc>
      </w:tr>
      <w:tr w:rsidR="00A90F7E" w:rsidRPr="00E86AA1" w14:paraId="12EBE68D" w14:textId="77777777" w:rsidTr="00A90F7E">
        <w:trPr>
          <w:trHeight w:val="204"/>
        </w:trPr>
        <w:tc>
          <w:tcPr>
            <w:tcW w:w="9808" w:type="dxa"/>
          </w:tcPr>
          <w:p w14:paraId="6C7300A0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Математика в технологии приготовления напитков и десертов</w:t>
            </w:r>
          </w:p>
        </w:tc>
      </w:tr>
    </w:tbl>
    <w:p w14:paraId="7EF85C67" w14:textId="77777777"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 xml:space="preserve">Информатика </w:t>
      </w:r>
    </w:p>
    <w:tbl>
      <w:tblPr>
        <w:tblW w:w="9883" w:type="dxa"/>
        <w:tblInd w:w="-72" w:type="dxa"/>
        <w:tblLook w:val="01E0" w:firstRow="1" w:lastRow="1" w:firstColumn="1" w:lastColumn="1" w:noHBand="0" w:noVBand="0"/>
      </w:tblPr>
      <w:tblGrid>
        <w:gridCol w:w="9883"/>
      </w:tblGrid>
      <w:tr w:rsidR="00A90F7E" w:rsidRPr="00E86AA1" w14:paraId="5B2A73C0" w14:textId="77777777" w:rsidTr="00FE4A09">
        <w:trPr>
          <w:trHeight w:val="411"/>
        </w:trPr>
        <w:tc>
          <w:tcPr>
            <w:tcW w:w="9883" w:type="dxa"/>
          </w:tcPr>
          <w:p w14:paraId="18FDC991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Конструирование эскиза производственного цеха с учетом всех требований</w:t>
            </w:r>
          </w:p>
        </w:tc>
      </w:tr>
      <w:tr w:rsidR="00A90F7E" w:rsidRPr="00E86AA1" w14:paraId="6079109E" w14:textId="77777777" w:rsidTr="00FE4A09">
        <w:trPr>
          <w:trHeight w:val="269"/>
        </w:trPr>
        <w:tc>
          <w:tcPr>
            <w:tcW w:w="9883" w:type="dxa"/>
          </w:tcPr>
          <w:p w14:paraId="06A76FCF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lastRenderedPageBreak/>
              <w:t>Разработка блюд с помощью программы «Шеф-эксперт»</w:t>
            </w:r>
          </w:p>
        </w:tc>
      </w:tr>
      <w:tr w:rsidR="00A90F7E" w:rsidRPr="00E86AA1" w14:paraId="77B7BD7D" w14:textId="77777777" w:rsidTr="00FE4A09">
        <w:trPr>
          <w:trHeight w:val="272"/>
        </w:trPr>
        <w:tc>
          <w:tcPr>
            <w:tcW w:w="9883" w:type="dxa"/>
          </w:tcPr>
          <w:p w14:paraId="1F7F74FC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Дизайн специализированного цеха с помощью программ «Архи-карт», «Техно-карт»</w:t>
            </w:r>
          </w:p>
        </w:tc>
      </w:tr>
      <w:tr w:rsidR="00A90F7E" w:rsidRPr="00E86AA1" w14:paraId="5070F870" w14:textId="77777777" w:rsidTr="00FE4A09">
        <w:trPr>
          <w:trHeight w:val="263"/>
        </w:trPr>
        <w:tc>
          <w:tcPr>
            <w:tcW w:w="9883" w:type="dxa"/>
          </w:tcPr>
          <w:p w14:paraId="5EED4B5C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Разработка видов оформления карт меню, карт вин, чайных карт и карт коктейлей</w:t>
            </w:r>
          </w:p>
        </w:tc>
      </w:tr>
    </w:tbl>
    <w:p w14:paraId="18F7CFBC" w14:textId="77777777"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Физика, химия</w:t>
      </w:r>
    </w:p>
    <w:tbl>
      <w:tblPr>
        <w:tblW w:w="9928" w:type="dxa"/>
        <w:tblInd w:w="-72" w:type="dxa"/>
        <w:tblLook w:val="01E0" w:firstRow="1" w:lastRow="1" w:firstColumn="1" w:lastColumn="1" w:noHBand="0" w:noVBand="0"/>
      </w:tblPr>
      <w:tblGrid>
        <w:gridCol w:w="9928"/>
      </w:tblGrid>
      <w:tr w:rsidR="00A90F7E" w:rsidRPr="00E86AA1" w14:paraId="0A9BBAEE" w14:textId="77777777" w:rsidTr="00A90F7E">
        <w:trPr>
          <w:trHeight w:val="274"/>
        </w:trPr>
        <w:tc>
          <w:tcPr>
            <w:tcW w:w="9928" w:type="dxa"/>
          </w:tcPr>
          <w:p w14:paraId="75E91A1D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полуфабрикатов из овощей, рыбы, мяса. </w:t>
            </w:r>
          </w:p>
        </w:tc>
      </w:tr>
      <w:tr w:rsidR="00A90F7E" w:rsidRPr="00E86AA1" w14:paraId="3ECDFD57" w14:textId="77777777" w:rsidTr="00A90F7E">
        <w:trPr>
          <w:trHeight w:val="274"/>
        </w:trPr>
        <w:tc>
          <w:tcPr>
            <w:tcW w:w="9928" w:type="dxa"/>
          </w:tcPr>
          <w:p w14:paraId="135F019F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сложной холодной кулинарной продукции.</w:t>
            </w:r>
          </w:p>
        </w:tc>
      </w:tr>
      <w:tr w:rsidR="00A90F7E" w:rsidRPr="00E86AA1" w14:paraId="6FA55B23" w14:textId="77777777" w:rsidTr="00A90F7E">
        <w:trPr>
          <w:trHeight w:val="274"/>
        </w:trPr>
        <w:tc>
          <w:tcPr>
            <w:tcW w:w="9928" w:type="dxa"/>
          </w:tcPr>
          <w:p w14:paraId="7F7CBE81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сложной горячей кулинарной продукции.</w:t>
            </w:r>
          </w:p>
        </w:tc>
      </w:tr>
      <w:tr w:rsidR="00A90F7E" w:rsidRPr="00E86AA1" w14:paraId="47DA0430" w14:textId="77777777" w:rsidTr="00A90F7E">
        <w:trPr>
          <w:trHeight w:val="274"/>
        </w:trPr>
        <w:tc>
          <w:tcPr>
            <w:tcW w:w="9928" w:type="dxa"/>
          </w:tcPr>
          <w:p w14:paraId="35A64CB8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сложных хлебобулочных мучных, кондитерских изделий.</w:t>
            </w:r>
          </w:p>
        </w:tc>
      </w:tr>
      <w:tr w:rsidR="00A90F7E" w:rsidRPr="00E86AA1" w14:paraId="457EBFD6" w14:textId="77777777" w:rsidTr="00A90F7E">
        <w:trPr>
          <w:trHeight w:val="274"/>
        </w:trPr>
        <w:tc>
          <w:tcPr>
            <w:tcW w:w="9928" w:type="dxa"/>
          </w:tcPr>
          <w:p w14:paraId="11DF7B02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сложных холодных и горячих десертов.</w:t>
            </w:r>
          </w:p>
        </w:tc>
      </w:tr>
      <w:tr w:rsidR="00A90F7E" w:rsidRPr="00E86AA1" w14:paraId="4A81546E" w14:textId="77777777" w:rsidTr="00A90F7E">
        <w:trPr>
          <w:trHeight w:val="274"/>
        </w:trPr>
        <w:tc>
          <w:tcPr>
            <w:tcW w:w="9928" w:type="dxa"/>
          </w:tcPr>
          <w:p w14:paraId="2A9252DB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Актуальные направления в процессе приготовления здоровой еды.</w:t>
            </w:r>
          </w:p>
        </w:tc>
      </w:tr>
      <w:tr w:rsidR="00A90F7E" w:rsidRPr="00E86AA1" w14:paraId="753A0811" w14:textId="77777777" w:rsidTr="00A90F7E">
        <w:trPr>
          <w:trHeight w:val="274"/>
        </w:trPr>
        <w:tc>
          <w:tcPr>
            <w:tcW w:w="9928" w:type="dxa"/>
          </w:tcPr>
          <w:p w14:paraId="5E90D4A1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Здоровьесберегающие технологии, используемые при приготовлении полуфабрикатов из овощей, рыбы, мяса.</w:t>
            </w:r>
          </w:p>
        </w:tc>
      </w:tr>
      <w:tr w:rsidR="00A90F7E" w:rsidRPr="00E86AA1" w14:paraId="158F069E" w14:textId="77777777" w:rsidTr="00A90F7E">
        <w:trPr>
          <w:trHeight w:val="274"/>
        </w:trPr>
        <w:tc>
          <w:tcPr>
            <w:tcW w:w="9928" w:type="dxa"/>
          </w:tcPr>
          <w:p w14:paraId="4E545D60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Здоровьесберегающие технологии, используемые при приготовлении сложной кулинарной продукции.</w:t>
            </w:r>
          </w:p>
        </w:tc>
      </w:tr>
      <w:tr w:rsidR="00A90F7E" w:rsidRPr="00E86AA1" w14:paraId="5C2E1B3E" w14:textId="77777777" w:rsidTr="00A90F7E">
        <w:trPr>
          <w:trHeight w:val="274"/>
        </w:trPr>
        <w:tc>
          <w:tcPr>
            <w:tcW w:w="9928" w:type="dxa"/>
          </w:tcPr>
          <w:p w14:paraId="2AFD8D9A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Здоровьесберегающие технологии, используемые при приготовлении сложных хлебобулочных мучных, кондитерских изделий.</w:t>
            </w:r>
          </w:p>
        </w:tc>
      </w:tr>
    </w:tbl>
    <w:p w14:paraId="6FD8129B" w14:textId="77777777"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 xml:space="preserve">Биология </w:t>
      </w:r>
    </w:p>
    <w:tbl>
      <w:tblPr>
        <w:tblW w:w="9868" w:type="dxa"/>
        <w:tblInd w:w="-72" w:type="dxa"/>
        <w:tblLook w:val="01E0" w:firstRow="1" w:lastRow="1" w:firstColumn="1" w:lastColumn="1" w:noHBand="0" w:noVBand="0"/>
      </w:tblPr>
      <w:tblGrid>
        <w:gridCol w:w="9868"/>
      </w:tblGrid>
      <w:tr w:rsidR="00A90F7E" w:rsidRPr="00E86AA1" w14:paraId="1923C661" w14:textId="77777777" w:rsidTr="00A90F7E">
        <w:trPr>
          <w:trHeight w:val="270"/>
        </w:trPr>
        <w:tc>
          <w:tcPr>
            <w:tcW w:w="9868" w:type="dxa"/>
          </w:tcPr>
          <w:p w14:paraId="4F4EB287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овощей и грибов.</w:t>
            </w:r>
          </w:p>
        </w:tc>
      </w:tr>
      <w:tr w:rsidR="00A90F7E" w:rsidRPr="00E86AA1" w14:paraId="5EF1A362" w14:textId="77777777" w:rsidTr="00A90F7E">
        <w:trPr>
          <w:trHeight w:val="270"/>
        </w:trPr>
        <w:tc>
          <w:tcPr>
            <w:tcW w:w="9868" w:type="dxa"/>
          </w:tcPr>
          <w:p w14:paraId="0C7E28D8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круп, бобовых.</w:t>
            </w:r>
          </w:p>
        </w:tc>
      </w:tr>
      <w:tr w:rsidR="00A90F7E" w:rsidRPr="00E86AA1" w14:paraId="1C64341C" w14:textId="77777777" w:rsidTr="00A90F7E">
        <w:trPr>
          <w:trHeight w:val="270"/>
        </w:trPr>
        <w:tc>
          <w:tcPr>
            <w:tcW w:w="9868" w:type="dxa"/>
          </w:tcPr>
          <w:p w14:paraId="7715DA4A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макаронных изделий, яиц, творога и теста.</w:t>
            </w:r>
          </w:p>
        </w:tc>
      </w:tr>
      <w:tr w:rsidR="00A90F7E" w:rsidRPr="00E86AA1" w14:paraId="02F03BA3" w14:textId="77777777" w:rsidTr="00A90F7E">
        <w:trPr>
          <w:trHeight w:val="270"/>
        </w:trPr>
        <w:tc>
          <w:tcPr>
            <w:tcW w:w="9868" w:type="dxa"/>
          </w:tcPr>
          <w:p w14:paraId="4B2FC6F3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супов и соуса.</w:t>
            </w:r>
          </w:p>
        </w:tc>
      </w:tr>
      <w:tr w:rsidR="00A90F7E" w:rsidRPr="00E86AA1" w14:paraId="28BC948C" w14:textId="77777777" w:rsidTr="00A90F7E">
        <w:trPr>
          <w:trHeight w:val="270"/>
        </w:trPr>
        <w:tc>
          <w:tcPr>
            <w:tcW w:w="9868" w:type="dxa"/>
          </w:tcPr>
          <w:p w14:paraId="552C8A25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рыбы.</w:t>
            </w:r>
          </w:p>
        </w:tc>
      </w:tr>
      <w:tr w:rsidR="00A90F7E" w:rsidRPr="00E86AA1" w14:paraId="1A949B5A" w14:textId="77777777" w:rsidTr="00A90F7E">
        <w:trPr>
          <w:trHeight w:val="270"/>
        </w:trPr>
        <w:tc>
          <w:tcPr>
            <w:tcW w:w="9868" w:type="dxa"/>
          </w:tcPr>
          <w:p w14:paraId="659B86F0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мяса и домашней птицы.</w:t>
            </w:r>
          </w:p>
        </w:tc>
      </w:tr>
      <w:tr w:rsidR="00A90F7E" w:rsidRPr="00E86AA1" w14:paraId="1365CF0B" w14:textId="77777777" w:rsidTr="00A90F7E">
        <w:trPr>
          <w:trHeight w:val="270"/>
        </w:trPr>
        <w:tc>
          <w:tcPr>
            <w:tcW w:w="9868" w:type="dxa"/>
          </w:tcPr>
          <w:p w14:paraId="52189054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и оформления холодных блюд и закусок.</w:t>
            </w:r>
          </w:p>
        </w:tc>
      </w:tr>
      <w:tr w:rsidR="00A90F7E" w:rsidRPr="00E86AA1" w14:paraId="6889D5E4" w14:textId="77777777" w:rsidTr="00A90F7E">
        <w:trPr>
          <w:trHeight w:val="270"/>
        </w:trPr>
        <w:tc>
          <w:tcPr>
            <w:tcW w:w="9868" w:type="dxa"/>
          </w:tcPr>
          <w:p w14:paraId="43C49B62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сладких блюд и напитков.</w:t>
            </w:r>
          </w:p>
        </w:tc>
      </w:tr>
      <w:tr w:rsidR="00A90F7E" w:rsidRPr="00E86AA1" w14:paraId="3ACFDA51" w14:textId="77777777" w:rsidTr="00A90F7E">
        <w:trPr>
          <w:trHeight w:val="270"/>
        </w:trPr>
        <w:tc>
          <w:tcPr>
            <w:tcW w:w="9868" w:type="dxa"/>
          </w:tcPr>
          <w:p w14:paraId="0ADF7D20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хлебобулочных, мучных и кондитерских изделий.</w:t>
            </w:r>
          </w:p>
        </w:tc>
      </w:tr>
      <w:tr w:rsidR="00A90F7E" w:rsidRPr="00E86AA1" w14:paraId="6C36DF67" w14:textId="77777777" w:rsidTr="00A90F7E">
        <w:trPr>
          <w:trHeight w:val="270"/>
        </w:trPr>
        <w:tc>
          <w:tcPr>
            <w:tcW w:w="9868" w:type="dxa"/>
          </w:tcPr>
          <w:p w14:paraId="52F716EA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бактерий на сохранность и качество сырья, готовой кулинарной продукции.</w:t>
            </w:r>
          </w:p>
        </w:tc>
      </w:tr>
      <w:tr w:rsidR="00A90F7E" w:rsidRPr="00E86AA1" w14:paraId="07187608" w14:textId="77777777" w:rsidTr="00A90F7E">
        <w:trPr>
          <w:trHeight w:val="270"/>
        </w:trPr>
        <w:tc>
          <w:tcPr>
            <w:tcW w:w="9868" w:type="dxa"/>
          </w:tcPr>
          <w:p w14:paraId="10256ECD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пищевых добавок в приготовлении блюд из овощей и грибов на здоровье человека.</w:t>
            </w:r>
          </w:p>
        </w:tc>
      </w:tr>
      <w:tr w:rsidR="00A90F7E" w:rsidRPr="00E86AA1" w14:paraId="2D4DB65E" w14:textId="77777777" w:rsidTr="00A90F7E">
        <w:trPr>
          <w:trHeight w:val="270"/>
        </w:trPr>
        <w:tc>
          <w:tcPr>
            <w:tcW w:w="9868" w:type="dxa"/>
          </w:tcPr>
          <w:p w14:paraId="5074D64A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пищевых добавок в приготовлении супов и соуса на здоровье человека.</w:t>
            </w:r>
          </w:p>
        </w:tc>
      </w:tr>
      <w:tr w:rsidR="00A90F7E" w:rsidRPr="00E86AA1" w14:paraId="2AE681FA" w14:textId="77777777" w:rsidTr="00A90F7E">
        <w:trPr>
          <w:trHeight w:val="270"/>
        </w:trPr>
        <w:tc>
          <w:tcPr>
            <w:tcW w:w="9868" w:type="dxa"/>
          </w:tcPr>
          <w:p w14:paraId="1959F3B1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пищевых добавок в приготовлении блюд из рыбы и мяса на здоровье человека.</w:t>
            </w:r>
          </w:p>
        </w:tc>
      </w:tr>
      <w:tr w:rsidR="00A90F7E" w:rsidRPr="00E86AA1" w14:paraId="0DC23260" w14:textId="77777777" w:rsidTr="00A90F7E">
        <w:trPr>
          <w:trHeight w:val="270"/>
        </w:trPr>
        <w:tc>
          <w:tcPr>
            <w:tcW w:w="9868" w:type="dxa"/>
          </w:tcPr>
          <w:p w14:paraId="681521E5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пищевых добавок в приготовлении и оформлении холодных блюд и закусок на здоровье человека.</w:t>
            </w:r>
          </w:p>
        </w:tc>
      </w:tr>
    </w:tbl>
    <w:p w14:paraId="6E133ABB" w14:textId="77777777"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Физическая культура</w:t>
      </w:r>
    </w:p>
    <w:tbl>
      <w:tblPr>
        <w:tblW w:w="9838" w:type="dxa"/>
        <w:tblInd w:w="-72" w:type="dxa"/>
        <w:tblLook w:val="01E0" w:firstRow="1" w:lastRow="1" w:firstColumn="1" w:lastColumn="1" w:noHBand="0" w:noVBand="0"/>
      </w:tblPr>
      <w:tblGrid>
        <w:gridCol w:w="9838"/>
      </w:tblGrid>
      <w:tr w:rsidR="00A90F7E" w:rsidRPr="00E86AA1" w14:paraId="6FF97FCF" w14:textId="77777777" w:rsidTr="00A90F7E">
        <w:trPr>
          <w:trHeight w:val="272"/>
        </w:trPr>
        <w:tc>
          <w:tcPr>
            <w:tcW w:w="9838" w:type="dxa"/>
          </w:tcPr>
          <w:p w14:paraId="72C0F810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развития координации движения на качество нарезки из овощей</w:t>
            </w:r>
          </w:p>
        </w:tc>
      </w:tr>
      <w:tr w:rsidR="00A90F7E" w:rsidRPr="00E86AA1" w14:paraId="625A3F56" w14:textId="77777777" w:rsidTr="00A90F7E">
        <w:trPr>
          <w:trHeight w:val="272"/>
        </w:trPr>
        <w:tc>
          <w:tcPr>
            <w:tcW w:w="9838" w:type="dxa"/>
          </w:tcPr>
          <w:p w14:paraId="51A92E18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развития силовых способностей при первичной обработке мясных туш</w:t>
            </w:r>
          </w:p>
        </w:tc>
      </w:tr>
      <w:tr w:rsidR="00A90F7E" w:rsidRPr="00E86AA1" w14:paraId="1FDEB6EA" w14:textId="77777777" w:rsidTr="00A90F7E">
        <w:trPr>
          <w:trHeight w:val="272"/>
        </w:trPr>
        <w:tc>
          <w:tcPr>
            <w:tcW w:w="9838" w:type="dxa"/>
          </w:tcPr>
          <w:p w14:paraId="3B3CA04E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Фитнес-блюдо в рационе здорового образа жизни человека</w:t>
            </w:r>
          </w:p>
        </w:tc>
      </w:tr>
      <w:tr w:rsidR="00A90F7E" w:rsidRPr="00E86AA1" w14:paraId="52A0B49E" w14:textId="77777777" w:rsidTr="00A90F7E">
        <w:trPr>
          <w:trHeight w:val="272"/>
        </w:trPr>
        <w:tc>
          <w:tcPr>
            <w:tcW w:w="9838" w:type="dxa"/>
          </w:tcPr>
          <w:p w14:paraId="3E1BFC09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Фитнес-блюдо в рационе питания спортсменов</w:t>
            </w:r>
          </w:p>
        </w:tc>
      </w:tr>
    </w:tbl>
    <w:p w14:paraId="7A3DF8F2" w14:textId="77777777"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 xml:space="preserve">Экология </w:t>
      </w:r>
    </w:p>
    <w:tbl>
      <w:tblPr>
        <w:tblW w:w="9778" w:type="dxa"/>
        <w:tblInd w:w="-72" w:type="dxa"/>
        <w:tblLook w:val="01E0" w:firstRow="1" w:lastRow="1" w:firstColumn="1" w:lastColumn="1" w:noHBand="0" w:noVBand="0"/>
      </w:tblPr>
      <w:tblGrid>
        <w:gridCol w:w="9778"/>
      </w:tblGrid>
      <w:tr w:rsidR="00A90F7E" w:rsidRPr="00E86AA1" w14:paraId="0EF6FAD7" w14:textId="77777777" w:rsidTr="00A90F7E">
        <w:trPr>
          <w:trHeight w:val="264"/>
        </w:trPr>
        <w:tc>
          <w:tcPr>
            <w:tcW w:w="9778" w:type="dxa"/>
          </w:tcPr>
          <w:p w14:paraId="36845D2B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блюд из овощей и грибов.</w:t>
            </w:r>
          </w:p>
        </w:tc>
      </w:tr>
      <w:tr w:rsidR="00A90F7E" w:rsidRPr="00E86AA1" w14:paraId="3FE744EA" w14:textId="77777777" w:rsidTr="00A90F7E">
        <w:trPr>
          <w:trHeight w:val="264"/>
        </w:trPr>
        <w:tc>
          <w:tcPr>
            <w:tcW w:w="9778" w:type="dxa"/>
          </w:tcPr>
          <w:p w14:paraId="3401B0C5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блюд из круп, бобовых.</w:t>
            </w:r>
          </w:p>
        </w:tc>
      </w:tr>
      <w:tr w:rsidR="00A90F7E" w:rsidRPr="00E86AA1" w14:paraId="4027C4D6" w14:textId="77777777" w:rsidTr="00A90F7E">
        <w:trPr>
          <w:trHeight w:val="264"/>
        </w:trPr>
        <w:tc>
          <w:tcPr>
            <w:tcW w:w="9778" w:type="dxa"/>
          </w:tcPr>
          <w:p w14:paraId="264BAC90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 xml:space="preserve">Ресурсосберегающие технологии при приготовлении блюд из макаронных изделий, </w:t>
            </w:r>
            <w:r w:rsidRPr="00E86AA1">
              <w:rPr>
                <w:sz w:val="24"/>
                <w:szCs w:val="24"/>
              </w:rPr>
              <w:lastRenderedPageBreak/>
              <w:t>яиц, творога и теста.</w:t>
            </w:r>
          </w:p>
        </w:tc>
      </w:tr>
      <w:tr w:rsidR="00A90F7E" w:rsidRPr="00E86AA1" w14:paraId="1E2932F2" w14:textId="77777777" w:rsidTr="00A90F7E">
        <w:trPr>
          <w:trHeight w:val="264"/>
        </w:trPr>
        <w:tc>
          <w:tcPr>
            <w:tcW w:w="9778" w:type="dxa"/>
          </w:tcPr>
          <w:p w14:paraId="50B72C3E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lastRenderedPageBreak/>
              <w:t>Ресурсосберегающие технологии при приготовлении супов и соуса.</w:t>
            </w:r>
          </w:p>
        </w:tc>
      </w:tr>
      <w:tr w:rsidR="00A90F7E" w:rsidRPr="00E86AA1" w14:paraId="2B9D33C8" w14:textId="77777777" w:rsidTr="00A90F7E">
        <w:trPr>
          <w:trHeight w:val="264"/>
        </w:trPr>
        <w:tc>
          <w:tcPr>
            <w:tcW w:w="9778" w:type="dxa"/>
          </w:tcPr>
          <w:p w14:paraId="2D944163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блюд из рыбы.</w:t>
            </w:r>
          </w:p>
        </w:tc>
      </w:tr>
      <w:tr w:rsidR="00A90F7E" w:rsidRPr="00E86AA1" w14:paraId="29DDC923" w14:textId="77777777" w:rsidTr="00A90F7E">
        <w:trPr>
          <w:trHeight w:val="264"/>
        </w:trPr>
        <w:tc>
          <w:tcPr>
            <w:tcW w:w="9778" w:type="dxa"/>
          </w:tcPr>
          <w:p w14:paraId="48D837B4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блюд из мяса и домашней птицы.</w:t>
            </w:r>
          </w:p>
        </w:tc>
      </w:tr>
      <w:tr w:rsidR="00A90F7E" w:rsidRPr="00E86AA1" w14:paraId="308DE7A2" w14:textId="77777777" w:rsidTr="00A90F7E">
        <w:trPr>
          <w:trHeight w:val="264"/>
        </w:trPr>
        <w:tc>
          <w:tcPr>
            <w:tcW w:w="9778" w:type="dxa"/>
          </w:tcPr>
          <w:p w14:paraId="3C7A07E6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и оформлении холодных блюд и закусок.</w:t>
            </w:r>
          </w:p>
        </w:tc>
      </w:tr>
      <w:tr w:rsidR="00A90F7E" w:rsidRPr="00E86AA1" w14:paraId="368A34C6" w14:textId="77777777" w:rsidTr="00A90F7E">
        <w:trPr>
          <w:trHeight w:val="264"/>
        </w:trPr>
        <w:tc>
          <w:tcPr>
            <w:tcW w:w="9778" w:type="dxa"/>
          </w:tcPr>
          <w:p w14:paraId="4EFC0CF7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сладких блюд и напитков.</w:t>
            </w:r>
          </w:p>
        </w:tc>
      </w:tr>
      <w:tr w:rsidR="00A90F7E" w:rsidRPr="00E86AA1" w14:paraId="71301180" w14:textId="77777777" w:rsidTr="00A90F7E">
        <w:trPr>
          <w:trHeight w:val="264"/>
        </w:trPr>
        <w:tc>
          <w:tcPr>
            <w:tcW w:w="9778" w:type="dxa"/>
          </w:tcPr>
          <w:p w14:paraId="6F176FFC" w14:textId="77777777"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хлебобулочных, мучных и кондитерских изделий.</w:t>
            </w:r>
          </w:p>
        </w:tc>
      </w:tr>
    </w:tbl>
    <w:p w14:paraId="5C1C5E8C" w14:textId="77777777" w:rsidR="00B60E2C" w:rsidRDefault="00B60E2C">
      <w:pPr>
        <w:pStyle w:val="a3"/>
        <w:spacing w:before="7"/>
        <w:rPr>
          <w:b/>
          <w:sz w:val="23"/>
        </w:rPr>
      </w:pPr>
    </w:p>
    <w:p w14:paraId="47641539" w14:textId="77777777" w:rsidR="00A90F7E" w:rsidRDefault="00A90F7E" w:rsidP="00A90F7E">
      <w:pPr>
        <w:pStyle w:val="a3"/>
        <w:numPr>
          <w:ilvl w:val="0"/>
          <w:numId w:val="33"/>
        </w:numPr>
        <w:spacing w:before="7"/>
        <w:rPr>
          <w:b/>
          <w:sz w:val="23"/>
        </w:rPr>
      </w:pPr>
      <w:r>
        <w:rPr>
          <w:b/>
          <w:sz w:val="23"/>
        </w:rPr>
        <w:t>Общепрофессиональные и профессиональные дисциплины</w:t>
      </w:r>
    </w:p>
    <w:p w14:paraId="658F08EA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  <w:sz w:val="24"/>
        </w:rPr>
      </w:pPr>
      <w:r>
        <w:rPr>
          <w:color w:val="171717"/>
          <w:sz w:val="24"/>
        </w:rPr>
        <w:t>Возрождение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традиций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хлебопечения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сохранение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национального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наследия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Руси.</w:t>
      </w:r>
    </w:p>
    <w:p w14:paraId="3B55F7B6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  <w:sz w:val="24"/>
        </w:rPr>
      </w:pPr>
      <w:r>
        <w:rPr>
          <w:color w:val="171717"/>
          <w:sz w:val="24"/>
        </w:rPr>
        <w:t>Калач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национальный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бренд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русской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выпечки.</w:t>
      </w:r>
    </w:p>
    <w:p w14:paraId="6C0CE0E0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  <w:sz w:val="24"/>
        </w:rPr>
      </w:pPr>
      <w:r>
        <w:rPr>
          <w:color w:val="171717"/>
          <w:sz w:val="24"/>
        </w:rPr>
        <w:t>Хлеб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герой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русского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фольклора.</w:t>
      </w:r>
    </w:p>
    <w:p w14:paraId="451BD076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Хлеб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важнейших составляющих рациона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14:paraId="571905AC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Выпечка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пищи.</w:t>
      </w:r>
    </w:p>
    <w:p w14:paraId="75FB8A46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  <w:tab w:val="left" w:pos="2638"/>
          <w:tab w:val="left" w:pos="4332"/>
          <w:tab w:val="left" w:pos="6195"/>
          <w:tab w:val="left" w:pos="7291"/>
          <w:tab w:val="left" w:pos="7895"/>
          <w:tab w:val="left" w:pos="9505"/>
        </w:tabs>
        <w:ind w:right="627"/>
        <w:rPr>
          <w:sz w:val="24"/>
        </w:rPr>
      </w:pPr>
      <w:r>
        <w:rPr>
          <w:sz w:val="24"/>
        </w:rPr>
        <w:t>Снижение</w:t>
      </w:r>
      <w:r>
        <w:rPr>
          <w:sz w:val="24"/>
        </w:rPr>
        <w:tab/>
        <w:t>калорийности</w:t>
      </w:r>
      <w:r>
        <w:rPr>
          <w:sz w:val="24"/>
        </w:rPr>
        <w:tab/>
        <w:t>хлебобулочных</w:t>
      </w:r>
      <w:r>
        <w:rPr>
          <w:sz w:val="24"/>
        </w:rPr>
        <w:tab/>
        <w:t>изделий</w:t>
      </w:r>
      <w:r>
        <w:rPr>
          <w:sz w:val="24"/>
        </w:rPr>
        <w:tab/>
        <w:t>как</w:t>
      </w:r>
      <w:r>
        <w:rPr>
          <w:sz w:val="24"/>
        </w:rPr>
        <w:tab/>
        <w:t>необходимое</w:t>
      </w:r>
      <w:r>
        <w:rPr>
          <w:sz w:val="24"/>
        </w:rPr>
        <w:tab/>
      </w:r>
      <w:r>
        <w:rPr>
          <w:spacing w:val="-1"/>
          <w:sz w:val="24"/>
        </w:rPr>
        <w:t>условие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диетического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 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весом.</w:t>
      </w:r>
    </w:p>
    <w:p w14:paraId="4DF483C2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Приготовление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блинов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Масленицу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почитание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солярного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культа</w:t>
      </w:r>
      <w:r>
        <w:rPr>
          <w:spacing w:val="5"/>
          <w:sz w:val="24"/>
        </w:rPr>
        <w:t xml:space="preserve"> </w:t>
      </w:r>
      <w:r>
        <w:rPr>
          <w:sz w:val="24"/>
        </w:rPr>
        <w:t>древних славян.</w:t>
      </w:r>
    </w:p>
    <w:p w14:paraId="386F8BB5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Пряник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Руси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праздничное</w:t>
      </w:r>
      <w:r>
        <w:rPr>
          <w:spacing w:val="-2"/>
          <w:sz w:val="24"/>
        </w:rPr>
        <w:t xml:space="preserve"> </w:t>
      </w:r>
      <w:r>
        <w:rPr>
          <w:sz w:val="24"/>
        </w:rPr>
        <w:t>угощение.</w:t>
      </w:r>
    </w:p>
    <w:p w14:paraId="2A4F7D9D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Хлеб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славян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священный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дар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</w:p>
    <w:p w14:paraId="4692C83A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Каравай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благополучия.</w:t>
      </w:r>
    </w:p>
    <w:p w14:paraId="08182AE5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spacing w:before="1"/>
        <w:rPr>
          <w:sz w:val="24"/>
        </w:rPr>
      </w:pPr>
      <w:r>
        <w:rPr>
          <w:sz w:val="24"/>
        </w:rPr>
        <w:t>Хлеб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фамилиях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лингвокультурологии</w:t>
      </w:r>
      <w:proofErr w:type="spellEnd"/>
      <w:r>
        <w:rPr>
          <w:sz w:val="24"/>
        </w:rPr>
        <w:t>.</w:t>
      </w:r>
    </w:p>
    <w:p w14:paraId="22325428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Производство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макаронных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перспективный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бизнес.</w:t>
      </w:r>
    </w:p>
    <w:p w14:paraId="7FD34883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Какао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кондитерском</w:t>
      </w:r>
      <w:r>
        <w:rPr>
          <w:spacing w:val="-5"/>
          <w:sz w:val="24"/>
        </w:rPr>
        <w:t xml:space="preserve"> </w:t>
      </w:r>
      <w:r>
        <w:rPr>
          <w:sz w:val="24"/>
        </w:rPr>
        <w:t>деле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ароматизатор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краситель.</w:t>
      </w:r>
    </w:p>
    <w:p w14:paraId="6791BC74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Шоколад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кондитерского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</w:p>
    <w:p w14:paraId="5CF79983" w14:textId="77777777" w:rsidR="009B7893" w:rsidRDefault="00D61657" w:rsidP="009B7893">
      <w:pPr>
        <w:pStyle w:val="a4"/>
        <w:numPr>
          <w:ilvl w:val="0"/>
          <w:numId w:val="4"/>
        </w:numPr>
        <w:tabs>
          <w:tab w:val="left" w:pos="1322"/>
          <w:tab w:val="left" w:pos="1390"/>
        </w:tabs>
        <w:rPr>
          <w:sz w:val="24"/>
        </w:rPr>
      </w:pPr>
      <w:r w:rsidRPr="009B7893">
        <w:rPr>
          <w:sz w:val="24"/>
        </w:rPr>
        <w:t>Пектин</w:t>
      </w:r>
      <w:r w:rsidRPr="009B7893">
        <w:rPr>
          <w:spacing w:val="-4"/>
          <w:sz w:val="24"/>
        </w:rPr>
        <w:t xml:space="preserve"> </w:t>
      </w:r>
      <w:r w:rsidRPr="009B7893">
        <w:rPr>
          <w:sz w:val="24"/>
        </w:rPr>
        <w:t>как</w:t>
      </w:r>
      <w:r w:rsidRPr="009B7893">
        <w:rPr>
          <w:spacing w:val="-3"/>
          <w:sz w:val="24"/>
        </w:rPr>
        <w:t xml:space="preserve"> </w:t>
      </w:r>
      <w:r w:rsidRPr="009B7893">
        <w:rPr>
          <w:sz w:val="24"/>
        </w:rPr>
        <w:t>санитар</w:t>
      </w:r>
      <w:r w:rsidRPr="009B7893">
        <w:rPr>
          <w:spacing w:val="-3"/>
          <w:sz w:val="24"/>
        </w:rPr>
        <w:t xml:space="preserve"> </w:t>
      </w:r>
      <w:r w:rsidRPr="009B7893">
        <w:rPr>
          <w:sz w:val="24"/>
        </w:rPr>
        <w:t>организма</w:t>
      </w:r>
      <w:r w:rsidRPr="009B7893">
        <w:rPr>
          <w:spacing w:val="-4"/>
          <w:sz w:val="24"/>
        </w:rPr>
        <w:t xml:space="preserve"> </w:t>
      </w:r>
      <w:r w:rsidRPr="009B7893">
        <w:rPr>
          <w:sz w:val="24"/>
        </w:rPr>
        <w:t>человека.</w:t>
      </w:r>
    </w:p>
    <w:p w14:paraId="21C91B98" w14:textId="77777777" w:rsidR="00B60E2C" w:rsidRPr="009B7893" w:rsidRDefault="00D61657" w:rsidP="009B7893">
      <w:pPr>
        <w:pStyle w:val="a4"/>
        <w:numPr>
          <w:ilvl w:val="0"/>
          <w:numId w:val="4"/>
        </w:numPr>
        <w:tabs>
          <w:tab w:val="left" w:pos="1322"/>
          <w:tab w:val="left" w:pos="1390"/>
        </w:tabs>
        <w:rPr>
          <w:sz w:val="24"/>
        </w:rPr>
      </w:pPr>
      <w:r w:rsidRPr="009B7893">
        <w:rPr>
          <w:sz w:val="24"/>
        </w:rPr>
        <w:t>Кулинарные</w:t>
      </w:r>
      <w:r w:rsidRPr="009B7893">
        <w:rPr>
          <w:spacing w:val="-5"/>
          <w:sz w:val="24"/>
        </w:rPr>
        <w:t xml:space="preserve"> </w:t>
      </w:r>
      <w:r w:rsidRPr="009B7893">
        <w:rPr>
          <w:sz w:val="24"/>
        </w:rPr>
        <w:t>ТВ-шоу</w:t>
      </w:r>
      <w:r w:rsidRPr="009B7893">
        <w:rPr>
          <w:spacing w:val="-7"/>
          <w:sz w:val="24"/>
        </w:rPr>
        <w:t xml:space="preserve"> </w:t>
      </w:r>
      <w:r w:rsidRPr="009B7893">
        <w:rPr>
          <w:sz w:val="24"/>
        </w:rPr>
        <w:t>как</w:t>
      </w:r>
      <w:r w:rsidRPr="009B7893">
        <w:rPr>
          <w:spacing w:val="-2"/>
          <w:sz w:val="24"/>
        </w:rPr>
        <w:t xml:space="preserve"> </w:t>
      </w:r>
      <w:r w:rsidRPr="009B7893">
        <w:rPr>
          <w:sz w:val="24"/>
        </w:rPr>
        <w:t>новый</w:t>
      </w:r>
      <w:r w:rsidRPr="009B7893">
        <w:rPr>
          <w:spacing w:val="-2"/>
          <w:sz w:val="24"/>
        </w:rPr>
        <w:t xml:space="preserve"> </w:t>
      </w:r>
      <w:r w:rsidRPr="009B7893">
        <w:rPr>
          <w:sz w:val="24"/>
        </w:rPr>
        <w:t>формат</w:t>
      </w:r>
      <w:r w:rsidRPr="009B7893">
        <w:rPr>
          <w:spacing w:val="-2"/>
          <w:sz w:val="24"/>
        </w:rPr>
        <w:t xml:space="preserve"> </w:t>
      </w:r>
      <w:r w:rsidRPr="009B7893">
        <w:rPr>
          <w:sz w:val="24"/>
        </w:rPr>
        <w:t>популяризации профессий</w:t>
      </w:r>
      <w:r w:rsidRPr="009B7893">
        <w:rPr>
          <w:spacing w:val="-2"/>
          <w:sz w:val="24"/>
        </w:rPr>
        <w:t xml:space="preserve"> </w:t>
      </w:r>
      <w:r w:rsidRPr="009B7893">
        <w:rPr>
          <w:sz w:val="24"/>
        </w:rPr>
        <w:t>сферы</w:t>
      </w:r>
      <w:r w:rsidRPr="009B7893">
        <w:rPr>
          <w:spacing w:val="-4"/>
          <w:sz w:val="24"/>
        </w:rPr>
        <w:t xml:space="preserve"> </w:t>
      </w:r>
      <w:r w:rsidRPr="009B7893">
        <w:rPr>
          <w:sz w:val="24"/>
        </w:rPr>
        <w:t>питания.</w:t>
      </w:r>
    </w:p>
    <w:p w14:paraId="3B346A5D" w14:textId="77777777" w:rsidR="00B60E2C" w:rsidRDefault="00D61657">
      <w:pPr>
        <w:pStyle w:val="a4"/>
        <w:numPr>
          <w:ilvl w:val="0"/>
          <w:numId w:val="4"/>
        </w:numPr>
        <w:tabs>
          <w:tab w:val="left" w:pos="1320"/>
        </w:tabs>
        <w:ind w:left="1319" w:right="685" w:hanging="358"/>
        <w:rPr>
          <w:sz w:val="24"/>
        </w:rPr>
      </w:pPr>
      <w:r>
        <w:rPr>
          <w:sz w:val="24"/>
        </w:rPr>
        <w:t>Возникновение необычных и малоизвестных профессий пищевой сферы как следствие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гастрономических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людей.</w:t>
      </w:r>
    </w:p>
    <w:p w14:paraId="64E14AF3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Ремесло</w:t>
      </w:r>
      <w:r>
        <w:rPr>
          <w:spacing w:val="-4"/>
          <w:sz w:val="24"/>
        </w:rPr>
        <w:t xml:space="preserve"> </w:t>
      </w:r>
      <w:r>
        <w:rPr>
          <w:sz w:val="24"/>
        </w:rPr>
        <w:t>кондитера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искусство.</w:t>
      </w:r>
    </w:p>
    <w:p w14:paraId="32052BF6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Фантазия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кулинара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залог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блюд.</w:t>
      </w:r>
    </w:p>
    <w:p w14:paraId="0B74547D" w14:textId="77777777"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proofErr w:type="spellStart"/>
      <w:r>
        <w:rPr>
          <w:sz w:val="24"/>
        </w:rPr>
        <w:t>Стритфуд</w:t>
      </w:r>
      <w:proofErr w:type="spellEnd"/>
      <w:r>
        <w:rPr>
          <w:spacing w:val="55"/>
          <w:sz w:val="24"/>
        </w:rPr>
        <w:t xml:space="preserve"> </w:t>
      </w:r>
      <w:r>
        <w:rPr>
          <w:sz w:val="24"/>
        </w:rPr>
        <w:t>как общемировой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гастрономический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тренд.</w:t>
      </w:r>
    </w:p>
    <w:p w14:paraId="08D9E3E7" w14:textId="77777777" w:rsidR="00B60E2C" w:rsidRPr="002664EC" w:rsidRDefault="00D61657" w:rsidP="006659FE">
      <w:pPr>
        <w:pStyle w:val="a4"/>
        <w:numPr>
          <w:ilvl w:val="0"/>
          <w:numId w:val="4"/>
        </w:numPr>
        <w:tabs>
          <w:tab w:val="left" w:pos="1323"/>
        </w:tabs>
        <w:spacing w:before="71"/>
        <w:ind w:right="1272" w:hanging="361"/>
        <w:rPr>
          <w:sz w:val="24"/>
        </w:rPr>
      </w:pPr>
      <w:r w:rsidRPr="002664EC">
        <w:rPr>
          <w:sz w:val="24"/>
        </w:rPr>
        <w:t>Выпечка</w:t>
      </w:r>
      <w:r w:rsidRPr="002664EC">
        <w:rPr>
          <w:spacing w:val="-4"/>
          <w:sz w:val="24"/>
        </w:rPr>
        <w:t xml:space="preserve"> </w:t>
      </w:r>
      <w:r w:rsidRPr="002664EC">
        <w:rPr>
          <w:sz w:val="24"/>
        </w:rPr>
        <w:t>народов</w:t>
      </w:r>
      <w:r w:rsidRPr="002664EC">
        <w:rPr>
          <w:spacing w:val="-3"/>
          <w:sz w:val="24"/>
        </w:rPr>
        <w:t xml:space="preserve"> </w:t>
      </w:r>
      <w:r w:rsidR="009B7893">
        <w:rPr>
          <w:sz w:val="24"/>
        </w:rPr>
        <w:t>региона</w:t>
      </w:r>
      <w:r w:rsidRPr="002664EC">
        <w:rPr>
          <w:spacing w:val="-4"/>
          <w:sz w:val="24"/>
        </w:rPr>
        <w:t xml:space="preserve"> </w:t>
      </w:r>
      <w:r w:rsidRPr="002664EC">
        <w:rPr>
          <w:sz w:val="24"/>
        </w:rPr>
        <w:t>как</w:t>
      </w:r>
      <w:r w:rsidRPr="002664EC">
        <w:rPr>
          <w:spacing w:val="-3"/>
          <w:sz w:val="24"/>
        </w:rPr>
        <w:t xml:space="preserve"> </w:t>
      </w:r>
      <w:r w:rsidRPr="002664EC">
        <w:rPr>
          <w:sz w:val="24"/>
        </w:rPr>
        <w:t>отражение</w:t>
      </w:r>
      <w:r w:rsidRPr="002664EC">
        <w:rPr>
          <w:spacing w:val="-4"/>
          <w:sz w:val="24"/>
        </w:rPr>
        <w:t xml:space="preserve"> </w:t>
      </w:r>
      <w:r w:rsidRPr="002664EC">
        <w:rPr>
          <w:sz w:val="24"/>
        </w:rPr>
        <w:t>национальных</w:t>
      </w:r>
      <w:r w:rsidRPr="002664EC">
        <w:rPr>
          <w:spacing w:val="3"/>
          <w:sz w:val="24"/>
        </w:rPr>
        <w:t xml:space="preserve"> </w:t>
      </w:r>
      <w:r w:rsidRPr="002664EC">
        <w:rPr>
          <w:sz w:val="24"/>
        </w:rPr>
        <w:t>традиций.</w:t>
      </w:r>
    </w:p>
    <w:sectPr w:rsidR="00B60E2C" w:rsidRPr="002664EC" w:rsidSect="00CF6B3D">
      <w:pgSz w:w="11910" w:h="16840"/>
      <w:pgMar w:top="1040" w:right="220" w:bottom="1200" w:left="7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A6C54" w14:textId="77777777" w:rsidR="00C66626" w:rsidRDefault="00C66626">
      <w:r>
        <w:separator/>
      </w:r>
    </w:p>
  </w:endnote>
  <w:endnote w:type="continuationSeparator" w:id="0">
    <w:p w14:paraId="376A150E" w14:textId="77777777" w:rsidR="00C66626" w:rsidRDefault="00C6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96EB" w14:textId="77777777" w:rsidR="00CC735B" w:rsidRDefault="00C66626">
    <w:pPr>
      <w:pStyle w:val="a3"/>
      <w:spacing w:line="14" w:lineRule="auto"/>
      <w:rPr>
        <w:sz w:val="14"/>
      </w:rPr>
    </w:pPr>
    <w:r>
      <w:pict w14:anchorId="4B63BE3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80.8pt;width:17.3pt;height:13.05pt;z-index:-16486400;mso-position-horizontal-relative:page;mso-position-vertical-relative:page" filled="f" stroked="f">
          <v:textbox inset="0,0,0,0">
            <w:txbxContent>
              <w:p w14:paraId="777D0A35" w14:textId="77777777" w:rsidR="00CC735B" w:rsidRDefault="00CC735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2FF69" w14:textId="77777777" w:rsidR="00CC735B" w:rsidRDefault="00C66626">
    <w:pPr>
      <w:pStyle w:val="a3"/>
      <w:spacing w:line="14" w:lineRule="auto"/>
      <w:rPr>
        <w:sz w:val="14"/>
      </w:rPr>
    </w:pPr>
    <w:r>
      <w:pict w14:anchorId="4C8653F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4.5pt;margin-top:780.8pt;width:17.3pt;height:13.05pt;z-index:-16485888;mso-position-horizontal-relative:page;mso-position-vertical-relative:page" filled="f" stroked="f">
          <v:textbox style="mso-next-textbox:#_x0000_s2050" inset="0,0,0,0">
            <w:txbxContent>
              <w:p w14:paraId="25BB397E" w14:textId="77777777" w:rsidR="00CC735B" w:rsidRDefault="00CC735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19E6C" w14:textId="77777777" w:rsidR="00CC735B" w:rsidRDefault="00C66626">
    <w:pPr>
      <w:pStyle w:val="a3"/>
      <w:spacing w:line="14" w:lineRule="auto"/>
      <w:rPr>
        <w:sz w:val="20"/>
      </w:rPr>
    </w:pPr>
    <w:r>
      <w:pict w14:anchorId="584F5BA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4pt;height:13.05pt;z-index:-16485376;mso-position-horizontal-relative:page;mso-position-vertical-relative:page" filled="f" stroked="f">
          <v:textbox inset="0,0,0,0">
            <w:txbxContent>
              <w:p w14:paraId="09ECBAF2" w14:textId="77777777" w:rsidR="00CC735B" w:rsidRDefault="00CC735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197AB" w14:textId="77777777" w:rsidR="00C66626" w:rsidRDefault="00C66626">
      <w:r>
        <w:separator/>
      </w:r>
    </w:p>
  </w:footnote>
  <w:footnote w:type="continuationSeparator" w:id="0">
    <w:p w14:paraId="65DC7540" w14:textId="77777777" w:rsidR="00C66626" w:rsidRDefault="00C66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B7217C"/>
    <w:multiLevelType w:val="hybridMultilevel"/>
    <w:tmpl w:val="9A76092A"/>
    <w:lvl w:ilvl="0" w:tplc="CF44E3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CD0B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D332BB8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EE4E81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2FFC28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E4F66C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322E83E6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8B12B3B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060749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47364E9"/>
    <w:multiLevelType w:val="hybridMultilevel"/>
    <w:tmpl w:val="1062E97E"/>
    <w:lvl w:ilvl="0" w:tplc="3D6A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D4E34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313E679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A7085FA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3F2448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5A41A2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92E6E3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674316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F6CC2D0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5292D26"/>
    <w:multiLevelType w:val="hybridMultilevel"/>
    <w:tmpl w:val="6BC61D80"/>
    <w:lvl w:ilvl="0" w:tplc="213AFCCA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243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2F94B19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CF58EAA8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E230064C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00DC538C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6FCE61E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96C6B4F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AF6E964A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6" w15:restartNumberingAfterBreak="0">
    <w:nsid w:val="0FEC768B"/>
    <w:multiLevelType w:val="hybridMultilevel"/>
    <w:tmpl w:val="20C80590"/>
    <w:lvl w:ilvl="0" w:tplc="B0681E58">
      <w:start w:val="1"/>
      <w:numFmt w:val="decimal"/>
      <w:lvlText w:val="%1."/>
      <w:lvlJc w:val="left"/>
      <w:pPr>
        <w:ind w:left="1322" w:hanging="360"/>
      </w:pPr>
      <w:rPr>
        <w:rFonts w:hint="default"/>
        <w:w w:val="100"/>
        <w:lang w:val="ru-RU" w:eastAsia="en-US" w:bidi="ar-SA"/>
      </w:rPr>
    </w:lvl>
    <w:lvl w:ilvl="1" w:tplc="610CA042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915E54B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3A809916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 w:tplc="836AE9B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 w:tplc="8474EDA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B5CE2D4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A4AD322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3994486A">
      <w:numFmt w:val="bullet"/>
      <w:lvlText w:val="•"/>
      <w:lvlJc w:val="left"/>
      <w:pPr>
        <w:ind w:left="902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0636624"/>
    <w:multiLevelType w:val="hybridMultilevel"/>
    <w:tmpl w:val="9BFC95C0"/>
    <w:lvl w:ilvl="0" w:tplc="5C98C5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B006F6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944C05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F604B32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EB40F78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9AF08A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6480EA54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246EFD7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4D4856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0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1B7E5426"/>
    <w:multiLevelType w:val="hybridMultilevel"/>
    <w:tmpl w:val="1AEAE28E"/>
    <w:lvl w:ilvl="0" w:tplc="E1A623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34D924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EAEE68C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5DBED49E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DEA9556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0926402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132CECA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4E16F98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650569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E7777AE"/>
    <w:multiLevelType w:val="hybridMultilevel"/>
    <w:tmpl w:val="522836C4"/>
    <w:lvl w:ilvl="0" w:tplc="645EFE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5A86E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9F882A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560BDF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D9257F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BB4CDF7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AE6902E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CCA359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64006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16" w15:restartNumberingAfterBreak="0">
    <w:nsid w:val="33DF3191"/>
    <w:multiLevelType w:val="hybridMultilevel"/>
    <w:tmpl w:val="97784D42"/>
    <w:lvl w:ilvl="0" w:tplc="4F6C5B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AE28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04CBB1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9BAEFE0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1CAAED7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60402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BA584E3A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763442FE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649E889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45B43C6"/>
    <w:multiLevelType w:val="hybridMultilevel"/>
    <w:tmpl w:val="70BAF950"/>
    <w:lvl w:ilvl="0" w:tplc="FAEA8F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DC983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3B47B3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B8AB10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E4AD876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778766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C12B00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E99224E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A31CDC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3FEA46CC"/>
    <w:multiLevelType w:val="hybridMultilevel"/>
    <w:tmpl w:val="6F1273F4"/>
    <w:lvl w:ilvl="0" w:tplc="B17EC1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EAE6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F8E08F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4170D5B8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99F4B8C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741854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9304D5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2B07A1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DBFAABCA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46492A7F"/>
    <w:multiLevelType w:val="hybridMultilevel"/>
    <w:tmpl w:val="0CDA5C10"/>
    <w:lvl w:ilvl="0" w:tplc="4EFEF612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1851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3F8796C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8D3A770C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A8DC8CA0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5B66D504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954F846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60A4F10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1F24EB64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519D3CE1"/>
    <w:multiLevelType w:val="hybridMultilevel"/>
    <w:tmpl w:val="D85E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D77B5"/>
    <w:multiLevelType w:val="hybridMultilevel"/>
    <w:tmpl w:val="499EC768"/>
    <w:lvl w:ilvl="0" w:tplc="8FD2EE30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B10">
      <w:numFmt w:val="bullet"/>
      <w:lvlText w:val="•"/>
      <w:lvlJc w:val="left"/>
      <w:pPr>
        <w:ind w:left="2120" w:hanging="180"/>
      </w:pPr>
      <w:rPr>
        <w:rFonts w:hint="default"/>
        <w:lang w:val="ru-RU" w:eastAsia="en-US" w:bidi="ar-SA"/>
      </w:rPr>
    </w:lvl>
    <w:lvl w:ilvl="2" w:tplc="48706DE0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CDD61308">
      <w:numFmt w:val="bullet"/>
      <w:lvlText w:val="•"/>
      <w:lvlJc w:val="left"/>
      <w:pPr>
        <w:ind w:left="4081" w:hanging="180"/>
      </w:pPr>
      <w:rPr>
        <w:rFonts w:hint="default"/>
        <w:lang w:val="ru-RU" w:eastAsia="en-US" w:bidi="ar-SA"/>
      </w:rPr>
    </w:lvl>
    <w:lvl w:ilvl="4" w:tplc="825EFA06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5" w:tplc="57329A4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F7C86DEA">
      <w:numFmt w:val="bullet"/>
      <w:lvlText w:val="•"/>
      <w:lvlJc w:val="left"/>
      <w:pPr>
        <w:ind w:left="7023" w:hanging="180"/>
      </w:pPr>
      <w:rPr>
        <w:rFonts w:hint="default"/>
        <w:lang w:val="ru-RU" w:eastAsia="en-US" w:bidi="ar-SA"/>
      </w:rPr>
    </w:lvl>
    <w:lvl w:ilvl="7" w:tplc="0BF880EC">
      <w:numFmt w:val="bullet"/>
      <w:lvlText w:val="•"/>
      <w:lvlJc w:val="left"/>
      <w:pPr>
        <w:ind w:left="8004" w:hanging="180"/>
      </w:pPr>
      <w:rPr>
        <w:rFonts w:hint="default"/>
        <w:lang w:val="ru-RU" w:eastAsia="en-US" w:bidi="ar-SA"/>
      </w:rPr>
    </w:lvl>
    <w:lvl w:ilvl="8" w:tplc="7CA8BC76">
      <w:numFmt w:val="bullet"/>
      <w:lvlText w:val="•"/>
      <w:lvlJc w:val="left"/>
      <w:pPr>
        <w:ind w:left="8985" w:hanging="180"/>
      </w:pPr>
      <w:rPr>
        <w:rFonts w:hint="default"/>
        <w:lang w:val="ru-RU" w:eastAsia="en-US" w:bidi="ar-SA"/>
      </w:rPr>
    </w:lvl>
  </w:abstractNum>
  <w:abstractNum w:abstractNumId="23" w15:restartNumberingAfterBreak="0">
    <w:nsid w:val="56F079F2"/>
    <w:multiLevelType w:val="hybridMultilevel"/>
    <w:tmpl w:val="3B4E8320"/>
    <w:lvl w:ilvl="0" w:tplc="D4E60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C340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B218ECA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D0C6FB92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C2F0001E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A00C6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52CACA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C9AFE6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04AA65A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60143CA4"/>
    <w:multiLevelType w:val="hybridMultilevel"/>
    <w:tmpl w:val="63DC6DEC"/>
    <w:lvl w:ilvl="0" w:tplc="8788CD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8E04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9B102358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28B4033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6D42D14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C102DA4A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E548A46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69BA6F70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23A134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27" w15:restartNumberingAfterBreak="0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4A77815"/>
    <w:multiLevelType w:val="hybridMultilevel"/>
    <w:tmpl w:val="139212F8"/>
    <w:lvl w:ilvl="0" w:tplc="1CA2C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C063F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44E84C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F0860E2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FDCE7E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59B283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3983BB8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8B360F5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C004226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74D55E51"/>
    <w:multiLevelType w:val="hybridMultilevel"/>
    <w:tmpl w:val="32EE2DC0"/>
    <w:lvl w:ilvl="0" w:tplc="63CCE700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47F26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7CC8875A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03622DC0">
      <w:numFmt w:val="bullet"/>
      <w:lvlText w:val="•"/>
      <w:lvlJc w:val="left"/>
      <w:pPr>
        <w:ind w:left="1002" w:hanging="142"/>
      </w:pPr>
      <w:rPr>
        <w:rFonts w:hint="default"/>
        <w:lang w:val="ru-RU" w:eastAsia="en-US" w:bidi="ar-SA"/>
      </w:rPr>
    </w:lvl>
    <w:lvl w:ilvl="4" w:tplc="9D486428">
      <w:numFmt w:val="bullet"/>
      <w:lvlText w:val="•"/>
      <w:lvlJc w:val="left"/>
      <w:pPr>
        <w:ind w:left="1303" w:hanging="142"/>
      </w:pPr>
      <w:rPr>
        <w:rFonts w:hint="default"/>
        <w:lang w:val="ru-RU" w:eastAsia="en-US" w:bidi="ar-SA"/>
      </w:rPr>
    </w:lvl>
    <w:lvl w:ilvl="5" w:tplc="B526F7FC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6" w:tplc="305C9088">
      <w:numFmt w:val="bullet"/>
      <w:lvlText w:val="•"/>
      <w:lvlJc w:val="left"/>
      <w:pPr>
        <w:ind w:left="1904" w:hanging="142"/>
      </w:pPr>
      <w:rPr>
        <w:rFonts w:hint="default"/>
        <w:lang w:val="ru-RU" w:eastAsia="en-US" w:bidi="ar-SA"/>
      </w:rPr>
    </w:lvl>
    <w:lvl w:ilvl="7" w:tplc="330EEFBE">
      <w:numFmt w:val="bullet"/>
      <w:lvlText w:val="•"/>
      <w:lvlJc w:val="left"/>
      <w:pPr>
        <w:ind w:left="2205" w:hanging="142"/>
      </w:pPr>
      <w:rPr>
        <w:rFonts w:hint="default"/>
        <w:lang w:val="ru-RU" w:eastAsia="en-US" w:bidi="ar-SA"/>
      </w:rPr>
    </w:lvl>
    <w:lvl w:ilvl="8" w:tplc="D1C4FC52">
      <w:numFmt w:val="bullet"/>
      <w:lvlText w:val="•"/>
      <w:lvlJc w:val="left"/>
      <w:pPr>
        <w:ind w:left="2506" w:hanging="142"/>
      </w:pPr>
      <w:rPr>
        <w:rFonts w:hint="default"/>
        <w:lang w:val="ru-RU" w:eastAsia="en-US" w:bidi="ar-SA"/>
      </w:rPr>
    </w:lvl>
  </w:abstractNum>
  <w:abstractNum w:abstractNumId="30" w15:restartNumberingAfterBreak="0">
    <w:nsid w:val="7558061D"/>
    <w:multiLevelType w:val="hybridMultilevel"/>
    <w:tmpl w:val="5D7E22B8"/>
    <w:lvl w:ilvl="0" w:tplc="3662D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64BF1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5AC0EB0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C4C0895C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FB52074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87D68F4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5EF0B46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F78018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B9C746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7B210717"/>
    <w:multiLevelType w:val="hybridMultilevel"/>
    <w:tmpl w:val="47AC0506"/>
    <w:lvl w:ilvl="0" w:tplc="2466BB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9AC68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6C0908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882B4D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012045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5650C2C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C87E352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57941E0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F730899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3"/>
  </w:num>
  <w:num w:numId="4">
    <w:abstractNumId w:val="6"/>
  </w:num>
  <w:num w:numId="5">
    <w:abstractNumId w:val="20"/>
  </w:num>
  <w:num w:numId="6">
    <w:abstractNumId w:val="24"/>
  </w:num>
  <w:num w:numId="7">
    <w:abstractNumId w:val="26"/>
  </w:num>
  <w:num w:numId="8">
    <w:abstractNumId w:val="4"/>
  </w:num>
  <w:num w:numId="9">
    <w:abstractNumId w:val="27"/>
  </w:num>
  <w:num w:numId="10">
    <w:abstractNumId w:val="1"/>
  </w:num>
  <w:num w:numId="11">
    <w:abstractNumId w:val="18"/>
  </w:num>
  <w:num w:numId="12">
    <w:abstractNumId w:val="28"/>
  </w:num>
  <w:num w:numId="13">
    <w:abstractNumId w:val="13"/>
  </w:num>
  <w:num w:numId="14">
    <w:abstractNumId w:val="30"/>
  </w:num>
  <w:num w:numId="15">
    <w:abstractNumId w:val="11"/>
  </w:num>
  <w:num w:numId="16">
    <w:abstractNumId w:val="29"/>
  </w:num>
  <w:num w:numId="17">
    <w:abstractNumId w:val="16"/>
  </w:num>
  <w:num w:numId="18">
    <w:abstractNumId w:val="25"/>
  </w:num>
  <w:num w:numId="19">
    <w:abstractNumId w:val="8"/>
  </w:num>
  <w:num w:numId="20">
    <w:abstractNumId w:val="23"/>
  </w:num>
  <w:num w:numId="21">
    <w:abstractNumId w:val="17"/>
  </w:num>
  <w:num w:numId="22">
    <w:abstractNumId w:val="31"/>
  </w:num>
  <w:num w:numId="23">
    <w:abstractNumId w:val="2"/>
  </w:num>
  <w:num w:numId="24">
    <w:abstractNumId w:val="7"/>
  </w:num>
  <w:num w:numId="25">
    <w:abstractNumId w:val="12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9"/>
  </w:num>
  <w:num w:numId="30">
    <w:abstractNumId w:val="5"/>
  </w:num>
  <w:num w:numId="31">
    <w:abstractNumId w:val="32"/>
  </w:num>
  <w:num w:numId="32">
    <w:abstractNumId w:val="1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E2C"/>
    <w:rsid w:val="00096283"/>
    <w:rsid w:val="000C4DFE"/>
    <w:rsid w:val="00261BBE"/>
    <w:rsid w:val="002664EC"/>
    <w:rsid w:val="003A76E2"/>
    <w:rsid w:val="003E0FAE"/>
    <w:rsid w:val="003E1073"/>
    <w:rsid w:val="00404EFE"/>
    <w:rsid w:val="00465CE1"/>
    <w:rsid w:val="00471678"/>
    <w:rsid w:val="004D44FB"/>
    <w:rsid w:val="005F0548"/>
    <w:rsid w:val="006216F0"/>
    <w:rsid w:val="006659FE"/>
    <w:rsid w:val="007360EB"/>
    <w:rsid w:val="00756D4B"/>
    <w:rsid w:val="0081266D"/>
    <w:rsid w:val="008F576F"/>
    <w:rsid w:val="00925BE5"/>
    <w:rsid w:val="00941E12"/>
    <w:rsid w:val="009B7893"/>
    <w:rsid w:val="009C668F"/>
    <w:rsid w:val="009F536B"/>
    <w:rsid w:val="00A153D2"/>
    <w:rsid w:val="00A264D8"/>
    <w:rsid w:val="00A36FA5"/>
    <w:rsid w:val="00A90F7E"/>
    <w:rsid w:val="00AC480B"/>
    <w:rsid w:val="00B06285"/>
    <w:rsid w:val="00B60E2C"/>
    <w:rsid w:val="00C0444B"/>
    <w:rsid w:val="00C219EA"/>
    <w:rsid w:val="00C66626"/>
    <w:rsid w:val="00CC735B"/>
    <w:rsid w:val="00CD1895"/>
    <w:rsid w:val="00CD742E"/>
    <w:rsid w:val="00CE36F8"/>
    <w:rsid w:val="00CF1EEA"/>
    <w:rsid w:val="00CF6AD5"/>
    <w:rsid w:val="00CF6B3D"/>
    <w:rsid w:val="00D016EC"/>
    <w:rsid w:val="00D4539D"/>
    <w:rsid w:val="00D61657"/>
    <w:rsid w:val="00E6261C"/>
    <w:rsid w:val="00E96D4F"/>
    <w:rsid w:val="00EB31B2"/>
    <w:rsid w:val="00F9306E"/>
    <w:rsid w:val="00FE4A09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37FA88C"/>
  <w15:docId w15:val="{4EFD3055-7FF2-4BA5-97B3-C8F66E6D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6B3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F6B3D"/>
    <w:pPr>
      <w:ind w:left="16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6B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CF6B3D"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CF6B3D"/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CF6B3D"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rsid w:val="00CF6B3D"/>
    <w:pPr>
      <w:ind w:left="107"/>
    </w:pPr>
  </w:style>
  <w:style w:type="table" w:styleId="a6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7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8">
    <w:name w:val="Hyperlink"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659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59F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8C037-5DA0-478F-B952-36C30700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20</Pages>
  <Words>5820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Катюша Катюша</cp:lastModifiedBy>
  <cp:revision>19</cp:revision>
  <cp:lastPrinted>2023-09-12T08:09:00Z</cp:lastPrinted>
  <dcterms:created xsi:type="dcterms:W3CDTF">2023-09-10T13:10:00Z</dcterms:created>
  <dcterms:modified xsi:type="dcterms:W3CDTF">2024-09-11T12:18:00Z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